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 w:rsidTr="009A20C8">
        <w:trPr>
          <w:trHeight w:val="1260"/>
          <w:tblCellSpacing w:w="7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441AF9" w:rsidRPr="00F04063" w:rsidTr="00A5371B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441AF9" w:rsidRPr="00A5371B" w:rsidRDefault="00CA07DD" w:rsidP="00CA0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Врач функциональной диагностики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441AF9" w:rsidRPr="00A5371B" w:rsidRDefault="00441AF9" w:rsidP="00A537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Обязанности:</w:t>
            </w:r>
          </w:p>
          <w:p w:rsidR="00193279" w:rsidRDefault="00441AF9" w:rsidP="00A5371B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Проводить </w:t>
            </w:r>
            <w:r w:rsidR="00A5371B" w:rsidRPr="00A5371B">
              <w:rPr>
                <w:sz w:val="22"/>
                <w:szCs w:val="22"/>
              </w:rPr>
              <w:t>обследование</w:t>
            </w:r>
            <w:r w:rsidR="00CA07DD">
              <w:rPr>
                <w:sz w:val="22"/>
                <w:szCs w:val="22"/>
              </w:rPr>
              <w:t xml:space="preserve"> </w:t>
            </w:r>
            <w:r w:rsidR="00193279">
              <w:rPr>
                <w:sz w:val="22"/>
                <w:szCs w:val="22"/>
              </w:rPr>
              <w:t xml:space="preserve"> </w:t>
            </w:r>
          </w:p>
          <w:p w:rsidR="00441AF9" w:rsidRPr="00A5371B" w:rsidRDefault="00A5371B" w:rsidP="00193279">
            <w:pPr>
              <w:ind w:left="720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и </w:t>
            </w:r>
            <w:r w:rsidR="00CA07DD">
              <w:rPr>
                <w:sz w:val="22"/>
                <w:szCs w:val="22"/>
              </w:rPr>
              <w:t xml:space="preserve">оценивать </w:t>
            </w:r>
            <w:r w:rsidR="00193279">
              <w:rPr>
                <w:sz w:val="22"/>
                <w:szCs w:val="22"/>
              </w:rPr>
              <w:t xml:space="preserve"> </w:t>
            </w:r>
            <w:r w:rsidR="00CA07DD">
              <w:rPr>
                <w:sz w:val="22"/>
                <w:szCs w:val="22"/>
              </w:rPr>
              <w:t xml:space="preserve">состояние пациентов (расшифровка ЭКГ, </w:t>
            </w:r>
            <w:proofErr w:type="gramStart"/>
            <w:r w:rsidR="00CA07DD">
              <w:rPr>
                <w:sz w:val="22"/>
                <w:szCs w:val="22"/>
              </w:rPr>
              <w:t>суточного</w:t>
            </w:r>
            <w:proofErr w:type="gramEnd"/>
            <w:r w:rsidR="00CA07DD">
              <w:rPr>
                <w:sz w:val="22"/>
                <w:szCs w:val="22"/>
              </w:rPr>
              <w:t xml:space="preserve"> </w:t>
            </w:r>
            <w:proofErr w:type="spellStart"/>
            <w:r w:rsidR="00CA07DD">
              <w:rPr>
                <w:sz w:val="22"/>
                <w:szCs w:val="22"/>
              </w:rPr>
              <w:t>мониторирования</w:t>
            </w:r>
            <w:proofErr w:type="spellEnd"/>
            <w:r w:rsidR="00CA07DD">
              <w:rPr>
                <w:sz w:val="22"/>
                <w:szCs w:val="22"/>
              </w:rPr>
              <w:t xml:space="preserve">, данных спирометрии)  </w:t>
            </w:r>
          </w:p>
          <w:p w:rsidR="00441AF9" w:rsidRPr="00A5371B" w:rsidRDefault="00441AF9" w:rsidP="00A537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Требования:</w:t>
            </w:r>
          </w:p>
          <w:p w:rsidR="00441AF9" w:rsidRPr="00A5371B" w:rsidRDefault="00441AF9" w:rsidP="00A5371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A5371B">
              <w:rPr>
                <w:sz w:val="22"/>
                <w:szCs w:val="22"/>
              </w:rPr>
              <w:t>специалитет</w:t>
            </w:r>
            <w:proofErr w:type="spellEnd"/>
            <w:r w:rsidRPr="00A5371B">
              <w:rPr>
                <w:sz w:val="22"/>
                <w:szCs w:val="22"/>
              </w:rPr>
              <w:t xml:space="preserve"> по специальности: «Лечебное дело» или «Педиатрия», </w:t>
            </w:r>
            <w:r w:rsidR="00CA07DD">
              <w:rPr>
                <w:sz w:val="22"/>
                <w:szCs w:val="22"/>
              </w:rPr>
              <w:t xml:space="preserve">«Медицинская биофизика», «Медицинская кибернетика» и </w:t>
            </w:r>
            <w:r w:rsidRPr="00A5371B">
              <w:rPr>
                <w:sz w:val="22"/>
                <w:szCs w:val="22"/>
              </w:rPr>
              <w:t>подготовка в ординатуре по специальност</w:t>
            </w:r>
            <w:r w:rsidR="00CA07DD">
              <w:rPr>
                <w:sz w:val="22"/>
                <w:szCs w:val="22"/>
              </w:rPr>
              <w:t xml:space="preserve">и: «Функциональная диагностика» </w:t>
            </w:r>
            <w:r w:rsidRPr="00A5371B">
              <w:rPr>
                <w:sz w:val="22"/>
                <w:szCs w:val="22"/>
              </w:rPr>
              <w:t>и дополнительное профессиональное образование - программы профессиональной переподготовки по специальности «</w:t>
            </w:r>
            <w:r w:rsidR="00CA07DD">
              <w:rPr>
                <w:sz w:val="22"/>
                <w:szCs w:val="22"/>
              </w:rPr>
              <w:t>Функциональная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441AF9" w:rsidRPr="00A5371B" w:rsidRDefault="00441AF9" w:rsidP="00A5371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 w:rsidR="00CA07DD">
              <w:rPr>
                <w:sz w:val="22"/>
                <w:szCs w:val="22"/>
              </w:rPr>
              <w:t>Функциональная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441AF9" w:rsidRPr="00A5371B" w:rsidRDefault="00441AF9" w:rsidP="00A5371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Уверенный пользователь ПК.</w:t>
            </w:r>
          </w:p>
          <w:p w:rsidR="00441AF9" w:rsidRPr="00A5371B" w:rsidRDefault="00441AF9" w:rsidP="00A5371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Желателен опыт работы от </w:t>
            </w:r>
            <w:r w:rsidR="00CA07DD">
              <w:rPr>
                <w:sz w:val="22"/>
                <w:szCs w:val="22"/>
              </w:rPr>
              <w:t xml:space="preserve">одного года. </w:t>
            </w:r>
          </w:p>
          <w:p w:rsidR="00441AF9" w:rsidRPr="00A5371B" w:rsidRDefault="00441AF9" w:rsidP="00A537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Условия работы:</w:t>
            </w:r>
          </w:p>
          <w:p w:rsidR="00441AF9" w:rsidRPr="00A5371B" w:rsidRDefault="00441AF9" w:rsidP="00A5371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441AF9" w:rsidRPr="0016738A" w:rsidRDefault="00441AF9" w:rsidP="00A5371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CA07DD" w:rsidRPr="00F04063" w:rsidTr="00A5371B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CA07DD" w:rsidRDefault="00CA07DD" w:rsidP="00CA0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CA07DD" w:rsidRPr="00A5371B" w:rsidRDefault="00CA07DD" w:rsidP="00CA07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Обязанности:</w:t>
            </w:r>
          </w:p>
          <w:p w:rsidR="00CA07DD" w:rsidRDefault="00CA07DD" w:rsidP="00CA07D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Проводить </w:t>
            </w:r>
            <w:r>
              <w:rPr>
                <w:sz w:val="22"/>
                <w:szCs w:val="22"/>
              </w:rPr>
              <w:t xml:space="preserve">ультразвуковое исследование органов брюшной полости, почек, щитовидной железы, молочных желез пациентов.   </w:t>
            </w:r>
          </w:p>
          <w:p w:rsidR="00CA07DD" w:rsidRPr="00A5371B" w:rsidRDefault="00CA07DD" w:rsidP="00CA07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Требования:</w:t>
            </w:r>
          </w:p>
          <w:p w:rsidR="00CA07DD" w:rsidRPr="00A5371B" w:rsidRDefault="00CA07DD" w:rsidP="00CA07D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A5371B">
              <w:rPr>
                <w:sz w:val="22"/>
                <w:szCs w:val="22"/>
              </w:rPr>
              <w:t>специалитет</w:t>
            </w:r>
            <w:proofErr w:type="spellEnd"/>
            <w:r w:rsidRPr="00A5371B">
              <w:rPr>
                <w:sz w:val="22"/>
                <w:szCs w:val="22"/>
              </w:rPr>
              <w:t xml:space="preserve"> по специальности: «Лечебное дело» или «Педиатрия», </w:t>
            </w:r>
            <w:r>
              <w:rPr>
                <w:sz w:val="22"/>
                <w:szCs w:val="22"/>
              </w:rPr>
              <w:t xml:space="preserve">«Медицинская биофизика», «Медицинская кибернетика» и </w:t>
            </w:r>
            <w:r w:rsidRPr="00A5371B">
              <w:rPr>
                <w:sz w:val="22"/>
                <w:szCs w:val="22"/>
              </w:rPr>
              <w:t>подготовка в ординатуре по специальност</w:t>
            </w:r>
            <w:r>
              <w:rPr>
                <w:sz w:val="22"/>
                <w:szCs w:val="22"/>
              </w:rPr>
              <w:t>и: «</w:t>
            </w:r>
            <w:r w:rsidR="00C83F6E">
              <w:rPr>
                <w:sz w:val="22"/>
                <w:szCs w:val="22"/>
              </w:rPr>
              <w:t xml:space="preserve">Ультразвуковая </w:t>
            </w:r>
            <w:r>
              <w:rPr>
                <w:sz w:val="22"/>
                <w:szCs w:val="22"/>
              </w:rPr>
              <w:t xml:space="preserve"> диагностика» </w:t>
            </w:r>
            <w:r w:rsidRPr="00A5371B">
              <w:rPr>
                <w:sz w:val="22"/>
                <w:szCs w:val="22"/>
              </w:rPr>
              <w:t xml:space="preserve">и дополнительное профессиональное образование - программы профессиональной переподготовки по </w:t>
            </w:r>
            <w:r w:rsidRPr="00A5371B">
              <w:rPr>
                <w:sz w:val="22"/>
                <w:szCs w:val="22"/>
              </w:rPr>
              <w:lastRenderedPageBreak/>
              <w:t>специальности «</w:t>
            </w:r>
            <w:r w:rsidR="00C83F6E">
              <w:rPr>
                <w:sz w:val="22"/>
                <w:szCs w:val="22"/>
              </w:rPr>
              <w:t xml:space="preserve">Ультразвуковая </w:t>
            </w:r>
            <w:r>
              <w:rPr>
                <w:sz w:val="22"/>
                <w:szCs w:val="22"/>
              </w:rPr>
              <w:t xml:space="preserve">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CA07DD" w:rsidRPr="00A5371B" w:rsidRDefault="00CA07DD" w:rsidP="00CA07D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 w:rsidR="00C83F6E">
              <w:rPr>
                <w:sz w:val="22"/>
                <w:szCs w:val="22"/>
              </w:rPr>
              <w:t xml:space="preserve">Ультразвуковая </w:t>
            </w:r>
            <w:r>
              <w:rPr>
                <w:sz w:val="22"/>
                <w:szCs w:val="22"/>
              </w:rPr>
              <w:t>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CA07DD" w:rsidRPr="00A5371B" w:rsidRDefault="00CA07DD" w:rsidP="00CA07D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Уверенный пользователь ПК.</w:t>
            </w:r>
          </w:p>
          <w:p w:rsidR="00CA07DD" w:rsidRPr="00A5371B" w:rsidRDefault="00CA07DD" w:rsidP="00CA07D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Желателен опыт работы от </w:t>
            </w:r>
            <w:r>
              <w:rPr>
                <w:sz w:val="22"/>
                <w:szCs w:val="22"/>
              </w:rPr>
              <w:t xml:space="preserve">одного года. </w:t>
            </w:r>
          </w:p>
          <w:p w:rsidR="00CA07DD" w:rsidRPr="00A5371B" w:rsidRDefault="00CA07DD" w:rsidP="00CA07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Условия работы:</w:t>
            </w:r>
          </w:p>
          <w:p w:rsidR="00CA07DD" w:rsidRPr="00A5371B" w:rsidRDefault="00CA07DD" w:rsidP="00CA07D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CA07DD" w:rsidRPr="00A5371B" w:rsidRDefault="00CA07DD" w:rsidP="00CA07DD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</w:tbl>
    <w:p w:rsidR="008D6237" w:rsidRDefault="008D6237" w:rsidP="0016738A">
      <w:pPr>
        <w:rPr>
          <w:sz w:val="22"/>
          <w:szCs w:val="22"/>
        </w:rPr>
      </w:pPr>
    </w:p>
    <w:sectPr w:rsidR="008D6237" w:rsidSect="004F49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38"/>
    <w:multiLevelType w:val="multilevel"/>
    <w:tmpl w:val="431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93807"/>
    <w:multiLevelType w:val="multilevel"/>
    <w:tmpl w:val="62A4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A3D90"/>
    <w:multiLevelType w:val="multilevel"/>
    <w:tmpl w:val="CF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76D25"/>
    <w:multiLevelType w:val="multilevel"/>
    <w:tmpl w:val="D48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E51F7"/>
    <w:multiLevelType w:val="multilevel"/>
    <w:tmpl w:val="8AE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6"/>
  </w:num>
  <w:num w:numId="5">
    <w:abstractNumId w:val="18"/>
  </w:num>
  <w:num w:numId="6">
    <w:abstractNumId w:val="26"/>
  </w:num>
  <w:num w:numId="7">
    <w:abstractNumId w:val="9"/>
  </w:num>
  <w:num w:numId="8">
    <w:abstractNumId w:val="29"/>
  </w:num>
  <w:num w:numId="9">
    <w:abstractNumId w:val="11"/>
  </w:num>
  <w:num w:numId="10">
    <w:abstractNumId w:val="22"/>
  </w:num>
  <w:num w:numId="11">
    <w:abstractNumId w:val="25"/>
  </w:num>
  <w:num w:numId="12">
    <w:abstractNumId w:val="2"/>
  </w:num>
  <w:num w:numId="13">
    <w:abstractNumId w:val="30"/>
  </w:num>
  <w:num w:numId="14">
    <w:abstractNumId w:val="1"/>
  </w:num>
  <w:num w:numId="15">
    <w:abstractNumId w:val="6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31"/>
  </w:num>
  <w:num w:numId="21">
    <w:abstractNumId w:val="4"/>
  </w:num>
  <w:num w:numId="22">
    <w:abstractNumId w:val="21"/>
  </w:num>
  <w:num w:numId="23">
    <w:abstractNumId w:val="5"/>
  </w:num>
  <w:num w:numId="24">
    <w:abstractNumId w:val="10"/>
  </w:num>
  <w:num w:numId="25">
    <w:abstractNumId w:val="24"/>
  </w:num>
  <w:num w:numId="26">
    <w:abstractNumId w:val="3"/>
  </w:num>
  <w:num w:numId="27">
    <w:abstractNumId w:val="28"/>
  </w:num>
  <w:num w:numId="28">
    <w:abstractNumId w:val="8"/>
  </w:num>
  <w:num w:numId="29">
    <w:abstractNumId w:val="19"/>
  </w:num>
  <w:num w:numId="30">
    <w:abstractNumId w:val="27"/>
  </w:num>
  <w:num w:numId="31">
    <w:abstractNumId w:val="0"/>
  </w:num>
  <w:num w:numId="32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05C2"/>
    <w:rsid w:val="00035145"/>
    <w:rsid w:val="00035255"/>
    <w:rsid w:val="0003537E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457C"/>
    <w:rsid w:val="000D4D2F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7F31"/>
    <w:rsid w:val="00182270"/>
    <w:rsid w:val="00185AA7"/>
    <w:rsid w:val="00193279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0000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40A2B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41AF9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B2ADE"/>
    <w:rsid w:val="004C0892"/>
    <w:rsid w:val="004C2094"/>
    <w:rsid w:val="004C246C"/>
    <w:rsid w:val="004C6E08"/>
    <w:rsid w:val="004D6A0F"/>
    <w:rsid w:val="004D7521"/>
    <w:rsid w:val="004E5BA5"/>
    <w:rsid w:val="004E66CE"/>
    <w:rsid w:val="004E71B1"/>
    <w:rsid w:val="004F49FD"/>
    <w:rsid w:val="004F7D1A"/>
    <w:rsid w:val="0051057B"/>
    <w:rsid w:val="005278EC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2F81"/>
    <w:rsid w:val="006E3A38"/>
    <w:rsid w:val="006E610D"/>
    <w:rsid w:val="006F29B1"/>
    <w:rsid w:val="006F3AB5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188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A20C8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2480A"/>
    <w:rsid w:val="00A25600"/>
    <w:rsid w:val="00A4712F"/>
    <w:rsid w:val="00A5371B"/>
    <w:rsid w:val="00A56A57"/>
    <w:rsid w:val="00A602CD"/>
    <w:rsid w:val="00A6407D"/>
    <w:rsid w:val="00A70233"/>
    <w:rsid w:val="00A74514"/>
    <w:rsid w:val="00A749EF"/>
    <w:rsid w:val="00A75396"/>
    <w:rsid w:val="00A75AF6"/>
    <w:rsid w:val="00A84060"/>
    <w:rsid w:val="00AA11B1"/>
    <w:rsid w:val="00AA48A2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458B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35196"/>
    <w:rsid w:val="00C417EF"/>
    <w:rsid w:val="00C55A3A"/>
    <w:rsid w:val="00C712B3"/>
    <w:rsid w:val="00C80245"/>
    <w:rsid w:val="00C83F6E"/>
    <w:rsid w:val="00C91551"/>
    <w:rsid w:val="00C964CA"/>
    <w:rsid w:val="00C97184"/>
    <w:rsid w:val="00CA07DD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55625"/>
    <w:rsid w:val="00D6276F"/>
    <w:rsid w:val="00D64825"/>
    <w:rsid w:val="00D7052B"/>
    <w:rsid w:val="00D7073F"/>
    <w:rsid w:val="00D73603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C7EC2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A5E5A"/>
    <w:rsid w:val="00FB2017"/>
    <w:rsid w:val="00FB2532"/>
    <w:rsid w:val="00FB31B5"/>
    <w:rsid w:val="00FD15E9"/>
    <w:rsid w:val="00FD2870"/>
    <w:rsid w:val="00FD540E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012A-6925-4F47-BAF3-FC3D5C9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sob2-ok1</cp:lastModifiedBy>
  <cp:revision>2</cp:revision>
  <cp:lastPrinted>2024-12-02T10:35:00Z</cp:lastPrinted>
  <dcterms:created xsi:type="dcterms:W3CDTF">2025-07-28T10:25:00Z</dcterms:created>
  <dcterms:modified xsi:type="dcterms:W3CDTF">2025-07-28T10:25:00Z</dcterms:modified>
</cp:coreProperties>
</file>