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414C6" w:rsidRDefault="000414C6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 организационно-правовой </w:t>
      </w:r>
      <w:r>
        <w:rPr>
          <w:rFonts w:ascii="Liberation Serif" w:hAnsi="Liberation Serif" w:cs="Liberation Serif"/>
          <w:sz w:val="24"/>
          <w:szCs w:val="24"/>
        </w:rPr>
        <w:br/>
        <w:t xml:space="preserve">и кадровой работы Департамента противодействия коррупции </w:t>
      </w:r>
      <w:r w:rsidR="0004530D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spacing w:after="240"/>
        <w:ind w:firstLine="0"/>
        <w:jc w:val="center"/>
      </w:pPr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:rsidTr="004A2DE6"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:rsidTr="004A2DE6"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*Заполняется при наличии документов, подтверждающих стоимость подарка.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:rsidR="003E0E51" w:rsidRDefault="000414C6" w:rsidP="000414C6"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04530D"/>
    <w:rsid w:val="003A2742"/>
    <w:rsid w:val="003E0E51"/>
    <w:rsid w:val="009A3256"/>
    <w:rsid w:val="00A15FD2"/>
    <w:rsid w:val="00BE0993"/>
    <w:rsid w:val="00D61F1A"/>
    <w:rsid w:val="00D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Лидуша</cp:lastModifiedBy>
  <cp:revision>2</cp:revision>
  <dcterms:created xsi:type="dcterms:W3CDTF">2026-02-09T06:39:00Z</dcterms:created>
  <dcterms:modified xsi:type="dcterms:W3CDTF">2026-02-09T06:39:00Z</dcterms:modified>
</cp:coreProperties>
</file>