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D85" w:rsidRDefault="00CE4A65">
      <w:r>
        <w:rPr>
          <w:noProof/>
          <w:lang w:eastAsia="ru-RU"/>
        </w:rPr>
        <w:drawing>
          <wp:inline distT="0" distB="0" distL="0" distR="0">
            <wp:extent cx="5940425" cy="8356247"/>
            <wp:effectExtent l="19050" t="0" r="3175" b="0"/>
            <wp:docPr id="1" name="Рисунок 1" descr="C:\Мои документы\На сайт\2026\26_09_17\Плакат+льгота_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На сайт\2026\26_09_17\Плакат+льгота_А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D85" w:rsidSect="00B60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A65"/>
    <w:rsid w:val="00315A74"/>
    <w:rsid w:val="00B60D85"/>
    <w:rsid w:val="00CE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A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shchipakina-ta</dc:creator>
  <cp:lastModifiedBy>shchipakina-ta</cp:lastModifiedBy>
  <cp:revision>1</cp:revision>
  <dcterms:created xsi:type="dcterms:W3CDTF">2026-09-17T12:25:00Z</dcterms:created>
  <dcterms:modified xsi:type="dcterms:W3CDTF">2026-09-17T12:26:00Z</dcterms:modified>
</cp:coreProperties>
</file>