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B7" w:rsidRPr="0055336A" w:rsidRDefault="005F56B7">
      <w:pPr>
        <w:spacing w:after="0" w:line="240" w:lineRule="auto"/>
        <w:rPr>
          <w:rFonts w:ascii="Tahoma" w:eastAsia="Tahoma" w:hAnsi="Tahoma" w:cs="Tahoma"/>
          <w:sz w:val="20"/>
          <w:lang w:val="en-US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ПРАВИТЕЛЬСТВО РОССИЙСКОЙ ФЕДЕРАЦИИ</w:t>
      </w:r>
    </w:p>
    <w:p w:rsidR="005F56B7" w:rsidRDefault="005F56B7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РАСПОРЯЖЕНИЕ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от 12 октября 2019 г. N 2406-р</w:t>
      </w:r>
    </w:p>
    <w:p w:rsidR="005F56B7" w:rsidRDefault="005F56B7">
      <w:pPr>
        <w:spacing w:after="1"/>
        <w:rPr>
          <w:rFonts w:ascii="Calibri" w:eastAsia="Calibri" w:hAnsi="Calibri" w:cs="Calibri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1130"/>
        <w:gridCol w:w="1405"/>
        <w:gridCol w:w="5088"/>
        <w:gridCol w:w="1742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ED3F1"/>
            <w:tcMar>
              <w:left w:w="0" w:type="dxa"/>
              <w:right w:w="0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4F3F8"/>
            <w:tcMar>
              <w:left w:w="0" w:type="dxa"/>
              <w:right w:w="0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4F3F8"/>
            <w:tcMar>
              <w:left w:w="0" w:type="dxa"/>
              <w:right w:w="0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92C69"/>
              </w:rPr>
              <w:t>Список изменяющих документов</w:t>
            </w:r>
          </w:p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92C69"/>
              </w:rPr>
              <w:t xml:space="preserve">(в ред. распоряжений Правительства РФ от 26.04.2020 </w:t>
            </w:r>
            <w:hyperlink r:id="rId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N 1142-р</w:t>
              </w:r>
            </w:hyperlink>
            <w:r>
              <w:rPr>
                <w:rFonts w:ascii="Calibri" w:eastAsia="Calibri" w:hAnsi="Calibri" w:cs="Calibri"/>
                <w:color w:val="392C69"/>
              </w:rPr>
              <w:t>,</w:t>
            </w:r>
          </w:p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92C69"/>
              </w:rPr>
              <w:t xml:space="preserve">от 12.10.2020 </w:t>
            </w:r>
            <w:hyperlink r:id="rId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N 2626-р</w:t>
              </w:r>
            </w:hyperlink>
            <w:r>
              <w:rPr>
                <w:rFonts w:ascii="Calibri" w:eastAsia="Calibri" w:hAnsi="Calibri" w:cs="Calibri"/>
                <w:color w:val="392C69"/>
              </w:rPr>
              <w:t xml:space="preserve">, от 23.11.2020 </w:t>
            </w:r>
            <w:hyperlink r:id="rId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N 3073-р</w:t>
              </w:r>
            </w:hyperlink>
            <w:r>
              <w:rPr>
                <w:rFonts w:ascii="Calibri" w:eastAsia="Calibri" w:hAnsi="Calibri" w:cs="Calibri"/>
                <w:color w:val="392C69"/>
              </w:rPr>
              <w:t>)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4F3F8"/>
            <w:tcMar>
              <w:left w:w="0" w:type="dxa"/>
              <w:right w:w="0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Утвердить:</w:t>
      </w:r>
    </w:p>
    <w:p w:rsidR="005F56B7" w:rsidRDefault="0055336A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перечень жизненно необходимых и важнейших лекарственных препаратов для медицинского применения согласно </w:t>
      </w:r>
      <w:r>
        <w:rPr>
          <w:rFonts w:ascii="Calibri" w:eastAsia="Calibri" w:hAnsi="Calibri" w:cs="Calibri"/>
          <w:color w:val="0000FF"/>
        </w:rPr>
        <w:t>приложению N 1</w:t>
      </w:r>
      <w:r>
        <w:rPr>
          <w:rFonts w:ascii="Calibri" w:eastAsia="Calibri" w:hAnsi="Calibri" w:cs="Calibri"/>
        </w:rPr>
        <w:t>;</w:t>
      </w:r>
    </w:p>
    <w:p w:rsidR="005F56B7" w:rsidRDefault="0055336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(в ред. </w:t>
      </w:r>
      <w:hyperlink r:id="rId7">
        <w:r>
          <w:rPr>
            <w:rFonts w:ascii="Calibri" w:eastAsia="Calibri" w:hAnsi="Calibri" w:cs="Calibri"/>
            <w:color w:val="0000FF"/>
            <w:u w:val="single"/>
          </w:rPr>
          <w:t>распоряжения</w:t>
        </w:r>
      </w:hyperlink>
      <w:r>
        <w:rPr>
          <w:rFonts w:ascii="Calibri" w:eastAsia="Calibri" w:hAnsi="Calibri" w:cs="Calibri"/>
        </w:rPr>
        <w:t xml:space="preserve"> Правительства РФ от 12.10.2020 N 2626-р)</w:t>
      </w:r>
    </w:p>
    <w:p w:rsidR="005F56B7" w:rsidRDefault="0055336A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</w:t>
      </w:r>
      <w:r>
        <w:rPr>
          <w:rFonts w:ascii="Calibri" w:eastAsia="Calibri" w:hAnsi="Calibri" w:cs="Calibri"/>
        </w:rPr>
        <w:t xml:space="preserve">ссий медицинских организаций, согласно </w:t>
      </w:r>
      <w:r>
        <w:rPr>
          <w:rFonts w:ascii="Calibri" w:eastAsia="Calibri" w:hAnsi="Calibri" w:cs="Calibri"/>
          <w:color w:val="0000FF"/>
        </w:rPr>
        <w:t>приложению N 2</w:t>
      </w:r>
      <w:r>
        <w:rPr>
          <w:rFonts w:ascii="Calibri" w:eastAsia="Calibri" w:hAnsi="Calibri" w:cs="Calibri"/>
        </w:rPr>
        <w:t>;</w:t>
      </w:r>
    </w:p>
    <w:p w:rsidR="005F56B7" w:rsidRDefault="0055336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(перечень утратил силу. -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Распоряжени</w:t>
        </w:r>
        <w:r>
          <w:rPr>
            <w:rFonts w:ascii="Calibri" w:eastAsia="Calibri" w:hAnsi="Calibri" w:cs="Calibri"/>
            <w:color w:val="0000FF"/>
            <w:u w:val="single"/>
          </w:rPr>
          <w:t>е</w:t>
        </w:r>
      </w:hyperlink>
      <w:r>
        <w:rPr>
          <w:rFonts w:ascii="Calibri" w:eastAsia="Calibri" w:hAnsi="Calibri" w:cs="Calibri"/>
        </w:rPr>
        <w:t xml:space="preserve"> Правительства РФ от 23.11.2020 N 3073-р)</w:t>
      </w:r>
    </w:p>
    <w:p w:rsidR="005F56B7" w:rsidRDefault="0055336A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</w:t>
      </w:r>
      <w:r>
        <w:rPr>
          <w:rFonts w:ascii="Calibri" w:eastAsia="Calibri" w:hAnsi="Calibri" w:cs="Calibri"/>
        </w:rPr>
        <w:t>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</w:t>
      </w:r>
      <w:r>
        <w:rPr>
          <w:rFonts w:ascii="Calibri" w:eastAsia="Calibri" w:hAnsi="Calibri" w:cs="Calibri"/>
        </w:rPr>
        <w:t xml:space="preserve">, X (Стюарта - Прауэра), лиц после трансплантации органов и (или) тканей, согласно </w:t>
      </w:r>
      <w:r>
        <w:rPr>
          <w:rFonts w:ascii="Calibri" w:eastAsia="Calibri" w:hAnsi="Calibri" w:cs="Calibri"/>
          <w:color w:val="0000FF"/>
        </w:rPr>
        <w:t>приложению N 3</w:t>
      </w:r>
      <w:r>
        <w:rPr>
          <w:rFonts w:ascii="Calibri" w:eastAsia="Calibri" w:hAnsi="Calibri" w:cs="Calibri"/>
        </w:rPr>
        <w:t>;</w:t>
      </w:r>
    </w:p>
    <w:p w:rsidR="005F56B7" w:rsidRDefault="0055336A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(в ред. </w:t>
      </w:r>
      <w:hyperlink r:id="rId9">
        <w:r>
          <w:rPr>
            <w:rFonts w:ascii="Calibri" w:eastAsia="Calibri" w:hAnsi="Calibri" w:cs="Calibri"/>
            <w:color w:val="0000FF"/>
            <w:u w:val="single"/>
          </w:rPr>
          <w:t>распоряжения</w:t>
        </w:r>
      </w:hyperlink>
      <w:r>
        <w:rPr>
          <w:rFonts w:ascii="Calibri" w:eastAsia="Calibri" w:hAnsi="Calibri" w:cs="Calibri"/>
        </w:rPr>
        <w:t xml:space="preserve"> Правительства РФ от 26.04.2020 N 1142-р)</w:t>
      </w:r>
    </w:p>
    <w:p w:rsidR="005F56B7" w:rsidRDefault="0055336A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r>
        <w:rPr>
          <w:rFonts w:ascii="Calibri" w:eastAsia="Calibri" w:hAnsi="Calibri" w:cs="Calibri"/>
          <w:color w:val="0000FF"/>
        </w:rPr>
        <w:t>приложению N 4</w:t>
      </w:r>
      <w:r>
        <w:rPr>
          <w:rFonts w:ascii="Calibri" w:eastAsia="Calibri" w:hAnsi="Calibri" w:cs="Calibri"/>
        </w:rPr>
        <w:t>.</w:t>
      </w:r>
    </w:p>
    <w:p w:rsidR="005F56B7" w:rsidRDefault="0055336A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Признать утратившим силу </w:t>
      </w:r>
      <w:hyperlink r:id="rId10">
        <w:r>
          <w:rPr>
            <w:rFonts w:ascii="Calibri" w:eastAsia="Calibri" w:hAnsi="Calibri" w:cs="Calibri"/>
            <w:color w:val="0000FF"/>
            <w:u w:val="single"/>
          </w:rPr>
          <w:t>распоряжение</w:t>
        </w:r>
      </w:hyperlink>
      <w:r>
        <w:rPr>
          <w:rFonts w:ascii="Calibri" w:eastAsia="Calibri" w:hAnsi="Calibri" w:cs="Calibri"/>
        </w:rPr>
        <w:t xml:space="preserve"> Правительства Российской Федерации от 10 декабря 2018 г. N 2738-р (Собрание законодательства Российской</w:t>
      </w:r>
      <w:r>
        <w:rPr>
          <w:rFonts w:ascii="Calibri" w:eastAsia="Calibri" w:hAnsi="Calibri" w:cs="Calibri"/>
        </w:rPr>
        <w:t xml:space="preserve"> Федерации, 2018, N 51, ст. 8075).</w:t>
      </w:r>
    </w:p>
    <w:p w:rsidR="005F56B7" w:rsidRDefault="0055336A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Настоящее распоряжение вступает в силу с 1 января 2020 г.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Председатель Правительства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Российской Федерации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Д.МЕДВЕДЕВ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N 1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распоряжению Правительства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Российской Федерации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 12 октября 2019 г. N 2406-р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ПЕРЕЧЕНЬ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ЖИЗНЕННО НЕОБХОДИМЫХ И ВАЖНЕЙШИХ ЛЕКАРСТВЕННЫХ ПРЕПАРАТОВ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ДЛЯ МЕДИЦИНСКОГО ПРИМЕНЕНИЯ</w:t>
      </w:r>
    </w:p>
    <w:p w:rsidR="005F56B7" w:rsidRDefault="005F56B7">
      <w:pPr>
        <w:spacing w:after="1"/>
        <w:rPr>
          <w:rFonts w:ascii="Calibri" w:eastAsia="Calibri" w:hAnsi="Calibri" w:cs="Calibri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1130"/>
        <w:gridCol w:w="1405"/>
        <w:gridCol w:w="5088"/>
        <w:gridCol w:w="1742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ED3F1"/>
            <w:tcMar>
              <w:left w:w="0" w:type="dxa"/>
              <w:right w:w="0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4F3F8"/>
            <w:tcMar>
              <w:left w:w="0" w:type="dxa"/>
              <w:right w:w="0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4F3F8"/>
            <w:tcMar>
              <w:left w:w="0" w:type="dxa"/>
              <w:right w:w="0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92C69"/>
              </w:rPr>
              <w:t>Список изменяющих документов</w:t>
            </w:r>
          </w:p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92C69"/>
              </w:rPr>
              <w:t xml:space="preserve">(в ред. распоряжений Правительства РФ от 12.10.2020 </w:t>
            </w:r>
            <w:hyperlink r:id="rId1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N 2626-р</w:t>
              </w:r>
            </w:hyperlink>
            <w:r>
              <w:rPr>
                <w:rFonts w:ascii="Calibri" w:eastAsia="Calibri" w:hAnsi="Calibri" w:cs="Calibri"/>
                <w:color w:val="392C69"/>
              </w:rPr>
              <w:t>,</w:t>
            </w:r>
          </w:p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92C69"/>
              </w:rPr>
              <w:t xml:space="preserve">от 23.11.2020 </w:t>
            </w:r>
            <w:hyperlink r:id="rId1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N 3073-р</w:t>
              </w:r>
            </w:hyperlink>
            <w:r>
              <w:rPr>
                <w:rFonts w:ascii="Calibri" w:eastAsia="Calibri" w:hAnsi="Calibri" w:cs="Calibri"/>
                <w:color w:val="392C69"/>
              </w:rPr>
              <w:t>)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4F3F8"/>
            <w:tcMar>
              <w:left w:w="0" w:type="dxa"/>
              <w:right w:w="0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735"/>
        <w:gridCol w:w="2448"/>
        <w:gridCol w:w="4101"/>
        <w:gridCol w:w="2143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формы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ранитидин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</w:t>
            </w:r>
            <w:r>
              <w:rPr>
                <w:rFonts w:ascii="Calibri" w:eastAsia="Calibri" w:hAnsi="Calibri" w:cs="Calibri"/>
              </w:rPr>
              <w:t>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фамотидин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омепразол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лиофилизат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эзомепразол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</w:t>
            </w:r>
            <w:r>
              <w:rPr>
                <w:rFonts w:ascii="Calibri" w:eastAsia="Calibri" w:hAnsi="Calibri" w:cs="Calibri"/>
              </w:rPr>
              <w:t>псулы кишечнорастворимые;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кишечнорастворимые,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функциональных нарушений желудочно-кишечно</w:t>
            </w:r>
            <w:r>
              <w:rPr>
                <w:rFonts w:ascii="Calibri" w:eastAsia="Calibri" w:hAnsi="Calibri" w:cs="Calibri"/>
              </w:rPr>
              <w:t>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мебеверин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пролонгированным высвобождением;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таблетки с </w:t>
            </w:r>
            <w:r>
              <w:rPr>
                <w:rFonts w:ascii="Calibri" w:eastAsia="Calibri" w:hAnsi="Calibri" w:cs="Calibri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платифиллин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1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дротаверин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белладонны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атропин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A03FA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метоклопрамид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A04AA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ондансетрон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лиофилизированные;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препараты для лечения </w:t>
            </w:r>
            <w:r>
              <w:rPr>
                <w:rFonts w:ascii="Calibri" w:eastAsia="Calibri" w:hAnsi="Calibri" w:cs="Calibri"/>
              </w:rPr>
              <w:lastRenderedPageBreak/>
              <w:t>заболеваний желчевыводящих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A05AA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урсодезоксихолевая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A05BA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бисакодил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сеннозиды A и 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лактулоза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макрогол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смектит диоктаэдрический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препараты, снижающие </w:t>
            </w:r>
            <w:r>
              <w:rPr>
                <w:rFonts w:ascii="Calibri" w:eastAsia="Calibri" w:hAnsi="Calibri" w:cs="Calibri"/>
              </w:rPr>
              <w:lastRenderedPageBreak/>
              <w:t>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A07DA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лоперамид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жевательные;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таблетки-лиофилизат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A07EC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месалазин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ректальная;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</w:t>
            </w:r>
            <w:r>
              <w:rPr>
                <w:rFonts w:ascii="Calibri" w:eastAsia="Calibri" w:hAnsi="Calibri" w:cs="Calibri"/>
              </w:rPr>
              <w:t>ированным высвобождением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сульфасалазин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кишечнорастворимые,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1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A07FA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лиофилизат для </w:t>
            </w:r>
            <w:r>
              <w:rPr>
                <w:rFonts w:ascii="Calibri" w:eastAsia="Calibri" w:hAnsi="Calibri" w:cs="Calibri"/>
              </w:rPr>
              <w:lastRenderedPageBreak/>
              <w:t>приготовления суспензии для приема внутрь и местного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приема внутрь и местного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вагинальные и ректальные;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панкреатин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кишечнорастворимые;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аспарт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и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глулизин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лизпро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инсулины средней продолжительности действия и их аналоги </w:t>
            </w:r>
            <w:r>
              <w:rPr>
                <w:rFonts w:ascii="Calibri" w:eastAsia="Calibri" w:hAnsi="Calibri" w:cs="Calibri"/>
              </w:rPr>
              <w:lastRenderedPageBreak/>
              <w:t>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A10AD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аспарт двухфазный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деглудек + инсулин аспарт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лизпро двухфазный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гларгин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гларгин + ликсисенатид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деглудек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инсулин детемир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бигуаниды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метформин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1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сульфонилмочевины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глибенкламид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гликлазид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модифицированным высвобождением;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алоглиптин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вилдаглиптин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гозоглиптин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линаглиптин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саксаглиптин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ситаглиптин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эвоглиптин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1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A10BJ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дулаглутид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ликсисенатид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1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дапаглифлозин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ипраглифлозин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эмпаглифлозин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1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A10BX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репаглинид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ретинол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драже;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 и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 (масляный);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D и его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альфакальцидол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кальцитриол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колекальциферол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 (масляный)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B</w:t>
            </w:r>
            <w:r>
              <w:rPr>
                <w:rFonts w:ascii="Calibri" w:eastAsia="Calibri" w:hAnsi="Calibri" w:cs="Calibri"/>
                <w:vertAlign w:val="subscript"/>
              </w:rPr>
              <w:t>1</w:t>
            </w:r>
            <w:r>
              <w:rPr>
                <w:rFonts w:ascii="Calibri" w:eastAsia="Calibri" w:hAnsi="Calibri" w:cs="Calibri"/>
              </w:rPr>
              <w:t xml:space="preserve"> и его комбинации с витаминами B</w:t>
            </w:r>
            <w:r>
              <w:rPr>
                <w:rFonts w:ascii="Calibri" w:eastAsia="Calibri" w:hAnsi="Calibri" w:cs="Calibri"/>
                <w:vertAlign w:val="subscript"/>
              </w:rPr>
              <w:t>6</w:t>
            </w:r>
            <w:r>
              <w:rPr>
                <w:rFonts w:ascii="Calibri" w:eastAsia="Calibri" w:hAnsi="Calibri" w:cs="Calibri"/>
              </w:rPr>
              <w:t xml:space="preserve"> и B</w:t>
            </w:r>
            <w:r>
              <w:rPr>
                <w:rFonts w:ascii="Calibri" w:eastAsia="Calibri" w:hAnsi="Calibri" w:cs="Calibri"/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B</w:t>
            </w:r>
            <w:r>
              <w:rPr>
                <w:rFonts w:ascii="Calibri" w:eastAsia="Calibri" w:hAnsi="Calibri" w:cs="Calibri"/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A11GA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аскорбиновая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драже;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A11HA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пиридоксин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минеральные добавки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кальция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кальция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кальция глюконат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A12CX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калия и магния аспарагинат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A14AB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эстрена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нандролон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адеметионин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кишечнорастворимые;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кишечнорастворимые,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</w:t>
            </w:r>
            <w:r>
              <w:rPr>
                <w:rFonts w:ascii="Calibri" w:eastAsia="Calibri" w:hAnsi="Calibri" w:cs="Calibri"/>
              </w:rPr>
              <w:t>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агалсидаза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агалсидаза бета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велаглюцераза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галсульфаза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идурсульфаза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идурсульфаза бета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имиглюцераза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ларонидаза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себелипаза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талиглюцераза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миглустат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нитизинон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сапроптерин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тиоктовая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антитромботические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витамина K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варфарин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группа гепарина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гепарин натрия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эноксапарин натрия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парнапарин натрия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антиагреганты, кроме гепарина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клопидогрел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селексипаг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тикагрелор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1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алтеплаза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проурокиназа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тенектеплаза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дабигатрана этексилат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B01AF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прямые ингибиторы фактора Xa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апиксабан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ривароксабан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антифибринолитические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транексамовая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протеиназ плазмы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апротинин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K и другие гемостатики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K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менадиона натрия бисульфит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местные гемостатики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фибриноген + тромбин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губка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мороктоког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нонаког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октоког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 (замороженный)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эптаког альфа (активированный)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системные гемостатики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ромиплостим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элтромбопаг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эмицизумаб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этамзилат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 и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2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железа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железа (III) гидроксид полимальтозат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жевательные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железа карбоксимальтозат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B</w:t>
            </w:r>
            <w:r>
              <w:rPr>
                <w:rFonts w:ascii="Calibri" w:eastAsia="Calibri" w:hAnsi="Calibri" w:cs="Calibri"/>
                <w:vertAlign w:val="subscript"/>
              </w:rPr>
              <w:t>12</w:t>
            </w:r>
            <w:r>
              <w:rPr>
                <w:rFonts w:ascii="Calibri" w:eastAsia="Calibri" w:hAnsi="Calibri" w:cs="Calibri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B</w:t>
            </w:r>
            <w:r>
              <w:rPr>
                <w:rFonts w:ascii="Calibri" w:eastAsia="Calibri" w:hAnsi="Calibri" w:cs="Calibri"/>
                <w:vertAlign w:val="subscript"/>
              </w:rPr>
              <w:t>12</w:t>
            </w:r>
            <w:r>
              <w:rPr>
                <w:rFonts w:ascii="Calibri" w:eastAsia="Calibri" w:hAnsi="Calibri" w:cs="Calibri"/>
              </w:rP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цианокобаламин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фолиевая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B03XA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дарбэпоэтин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эпоэтин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эпоэтин бета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2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альбумин человека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гидроксиэтилкрахмал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декстран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желатин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эмульсия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меглюмина натрия сукцинат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натрия лактата раствор сложный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>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натрия хлорида раствор сложный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2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маннитол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B05CX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декстроза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B05XA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растворы электролитов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калия хлорид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магния сульфат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натрия гидрокарбонат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натрия хлорид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2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сердечные гликозиды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гликозиды наперстянки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дигоксин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(для детей)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прокаинамид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лидокаин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гель для местного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для местного и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для местного и наружного применения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для местного применения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пропафенон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амиодарон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C01BG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другие антиаритмические препараты, классы I </w:t>
            </w:r>
            <w:r>
              <w:rPr>
                <w:rFonts w:ascii="Calibri" w:eastAsia="Calibri" w:hAnsi="Calibri" w:cs="Calibri"/>
              </w:rPr>
              <w:t>и III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лаппаконитина гидробромид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добутамин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допамин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норэпинефрин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фенилэфрин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эпинефрин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C01CX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кардиотонические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левосимендан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органические нитраты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изосорбида динитрат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подъязычный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изосорбида мононитрат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пролонг</w:t>
            </w:r>
            <w:r>
              <w:rPr>
                <w:rFonts w:ascii="Calibri" w:eastAsia="Calibri" w:hAnsi="Calibri" w:cs="Calibri"/>
              </w:rPr>
              <w:t>ированным высвобождением;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нитроглицерин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подъязычные;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пленки для наклеивания на десну;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подъязычный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подъязычные;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сублингвальные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2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C01EA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простагландины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алпростадил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C01EB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ивабрадин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мельдоний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метилдопа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метилдопа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клонидин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моксонидин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доксазозин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урапидил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C02KX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амбризентан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бозентан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мацитентан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риоцигуат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тиазидные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тиазиды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гидрохлоротиазид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тиазидоподобные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сульфонамиды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индапамид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модифицир</w:t>
            </w:r>
            <w:r>
              <w:rPr>
                <w:rFonts w:ascii="Calibri" w:eastAsia="Calibri" w:hAnsi="Calibri" w:cs="Calibri"/>
              </w:rPr>
              <w:t>ованным высвобождением,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"петлевые"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сульфонамиды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фуросемид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спиронолактон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C04AD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пурина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пентоксифиллин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</w:t>
            </w:r>
            <w:r>
              <w:rPr>
                <w:rFonts w:ascii="Calibri" w:eastAsia="Calibri" w:hAnsi="Calibri" w:cs="Calibri"/>
              </w:rPr>
              <w:t>нутриартериального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пропранолол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соталол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атенолол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бисопролол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метопролол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карведилол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амлодипин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нимодипин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нифедипин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модифицированным высвобождением,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2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блокаторы кальциевых к</w:t>
            </w:r>
            <w:r>
              <w:rPr>
                <w:rFonts w:ascii="Calibri" w:eastAsia="Calibri" w:hAnsi="Calibri" w:cs="Calibri"/>
              </w:rPr>
              <w:t>аналов с прямым действием на сердце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верапамил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средства, действующие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 ренин-ангиотензиновую систему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АПФ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АПФ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каптоприл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лизиноприл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периндоприл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диспергируемые в полости рта;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эналаприл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рецепторов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ангиотензина 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лозартан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C09DX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рецепторов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ангиотензина II в комбинации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 другими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валсартан + сакубитрил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аторвастатин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симвастатин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фибраты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фенофибрат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алирокумаб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эволокумаб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D01AE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салициловая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 (спиртовой)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D03AX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D06C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D07A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бетаметазон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мометазон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бигуаниды и амидины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хлоргексидин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местного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местного и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 (спиртовой);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для наружного применения (спиртовой);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вагинальные;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вагинальные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D08AG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йода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повидон-йод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местного и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D08AX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водорода пероксид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местного и наружного применения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калия перманганат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этанол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D11A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D11AH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дупилумаб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пимекролимус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крем для наружного применения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натамицин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вагинальные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имидазола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клотримазол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гель вагинальный;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вагинальные;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вагинальные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утеротонизирующие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алкалоиды спорыньи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метилэргометрин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простагландины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динопростон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гель интрацервикальный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мизопростол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гексопреналин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G02CB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пролактина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бромокриптин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G02CX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атозибан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андрогены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тестостерон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гель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гестагены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прогестерон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G03DB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прегнадиена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дидрогестерон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G03DC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эстрена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норэтистерон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G03GA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гонадотропины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корифоллитропин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фоллитропин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фоллитропин альфа + лутропин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G03GB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кломифен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антиандрогены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G03HA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антиандрогены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ципротерон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масляный;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G04BD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солифенацин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G04CA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альфа-адреноблокаторы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алфузозин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тамсулозин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кишечнорастворимые с пролонгированным высвобождением;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пролонгированным высвобождением;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2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G04CB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финастерид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соматропин и его агонисты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соматропин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пэгвисомант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десмопрессин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назальные;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назальный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диспергируемые в полости рта;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таблетки-лиофилизат;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подъязычные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терлипрессин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карбетоцин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окситоцин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 и местного применения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гипоталамуса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соматостатин и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ланреотид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гель для подкожного введения пролонгированного действия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октреотид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микросферы для приготовления суспензии для внутримышечного введения пролонгированного дейст</w:t>
            </w:r>
            <w:r>
              <w:rPr>
                <w:rFonts w:ascii="Calibri" w:eastAsia="Calibri" w:hAnsi="Calibri" w:cs="Calibri"/>
              </w:rPr>
              <w:t>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 и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пасиреотид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H01CC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антигонадотропин-рилизинг гормоны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ганиреликс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цетрореликс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минералокортикоиды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флудрокортизон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гидрокортизон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глазная;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внутримышечного и внутрисуставного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эмульсия для наружного прим</w:t>
            </w:r>
            <w:r>
              <w:rPr>
                <w:rFonts w:ascii="Calibri" w:eastAsia="Calibri" w:hAnsi="Calibri" w:cs="Calibri"/>
              </w:rPr>
              <w:t>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дексаметазон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имплантат для интравитреального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метилпреднизолон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преднизолон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левотироксин натрия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антитиреоидные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тиамазол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йода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H03CA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йода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калия йодид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жевательные;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H04AA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глюкагон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H05AA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терипаратид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H05B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антипаратиреоидные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H05BA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кальцитонина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кальцитонин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2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H05BX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парикальцитол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цинакальцет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этелкальцетид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доксициклин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тигециклин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хлорамфеникол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амоксициллин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ампициллин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бензатина бензилпенициллин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бензилпенициллин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внутримышечного и подкож</w:t>
            </w:r>
            <w:r>
              <w:rPr>
                <w:rFonts w:ascii="Calibri" w:eastAsia="Calibri" w:hAnsi="Calibri" w:cs="Calibri"/>
              </w:rPr>
              <w:t>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феноксиметилпенициллин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оксациллин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внутримышечн</w:t>
            </w:r>
            <w:r>
              <w:rPr>
                <w:rFonts w:ascii="Calibri" w:eastAsia="Calibri" w:hAnsi="Calibri" w:cs="Calibri"/>
              </w:rPr>
              <w:t>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ампициллин + сульбактам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J01DB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цефазолин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цефалексин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J01DC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цефуроксим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J01DD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цефотаксим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цефтазидим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цефтриаксон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цефоперазон + сульбактам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J01DE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цефепим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J01DH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карбапенемы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имипенем + циластатин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меропенем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эртапенем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J01DI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цефалоспорины и пенемы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цефтазидим + [авибактам]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цефтаролина фосамил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цефтолозан + [тазобактам]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J01EE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ко-тримоксазол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макролиды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азитромицин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 (для детей);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джозамицин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кларитромицин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2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J01FF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линкозамиды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клиндамицин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аминогликозиды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J01GA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стрептомицины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стрептомицин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J01GB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аминогликозиды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амикацин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гентамицин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канам</w:t>
            </w:r>
            <w:r>
              <w:rPr>
                <w:rFonts w:ascii="Calibri" w:eastAsia="Calibri" w:hAnsi="Calibri" w:cs="Calibri"/>
              </w:rPr>
              <w:t>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тобрамицин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порошком для ингаляций;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фторхинолоны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левофлоксацин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ломефлоксацин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моксифлоксацин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офлоксацин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 и ушные;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глазная;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спарфлоксацин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ципрофлоксацин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 и ушные;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ушные;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глазная;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2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</w:t>
            </w:r>
            <w:r>
              <w:rPr>
                <w:rFonts w:ascii="Calibri" w:eastAsia="Calibri" w:hAnsi="Calibri" w:cs="Calibri"/>
              </w:rPr>
              <w:t>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J01XA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ванкомицин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 и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инфузий и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телаванцин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J01XD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имидазола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метронидазол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3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J01XX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даптомицин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линезолид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тедизолид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фосфомицин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амфотерицин 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нистатин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триазола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вориконазол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</w:t>
            </w:r>
            <w:r>
              <w:rPr>
                <w:rFonts w:ascii="Calibri" w:eastAsia="Calibri" w:hAnsi="Calibri" w:cs="Calibri"/>
              </w:rPr>
              <w:t>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позаконазол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флуконазол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3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противогрибковые препараты</w:t>
            </w:r>
            <w:r>
              <w:rPr>
                <w:rFonts w:ascii="Calibri" w:eastAsia="Calibri" w:hAnsi="Calibri" w:cs="Calibri"/>
              </w:rPr>
              <w:t xml:space="preserve">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каспофунгин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микафунгин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аминосалициловая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замедленного высвобождения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кишечнорастворимые;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гранулы, покрытые кишечнорастворимой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кишечнорастворимые,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капреомицин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</w:t>
            </w:r>
            <w:r>
              <w:rPr>
                <w:rFonts w:ascii="Calibri" w:eastAsia="Calibri" w:hAnsi="Calibri" w:cs="Calibri"/>
              </w:rPr>
              <w:t>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рифабутин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рифампицин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циклосерин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гидразиды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изониазид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 и ингаляций;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тиокарбамида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протионамид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этионамид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бедаквилин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пиразинамид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теризидон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этамбутол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J04AM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изониазид + пиразинамид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изониазид + рифампицин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изониазид + этамбутол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J04BA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противолепрозные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дапсон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ацикловир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глазная;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местного и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применения;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валганцикловир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ганцикловир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3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протеаз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атазанавир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дарунавир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нарлапревир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ритонавир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саквинавир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фосампренавир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J05AF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абакавир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диданозин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зидовудин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ламивудин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ставудин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телбивудин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тенофовир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тенофовира алафенамид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фосфазид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эмтрицитабин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энтекавир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3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невирапин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элсульфавирин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этравирин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эфавиренз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осельтамивир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J05AP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велпатасвир + софосбувир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глекапревир + пибрентасвир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даклатасвир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таблеток набор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рибавирин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симепревир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софосбувир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3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J05AR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абакавир + ламивудин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абакавир + зидовудин + ламивудин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зидовудин + ламивудин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лопинавир + ритонавир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3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гразопревир + элбасвир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долутегравир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кагоцел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маравирок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ралтегравир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жевательные;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ремдесивир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умифеновир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фавипиравир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3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иммунные сыворотки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J06AA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иммунные сыворотки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анатоксин дифтерийный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анатоксин столбнячный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антитоксин яда гадюки обыкновенной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J06B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иммуноглобулины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J06BA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J06BB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паливизумаб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J07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вакцины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вакцины в соответствии 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3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алкилирующие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бендамустин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ифосфамид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мелфалан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хлорамбуцил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циклофосфамид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3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алкилсульфонаты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бусульфан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нитрозомочевины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кармустин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ломустин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алкилирующие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дакарбазин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темозоломид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антиметаболиты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метотрексат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раствора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пеметрексед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ралтитрексид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пурина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меркаптопурин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неларабин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флударабин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пиримидина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азацитидин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гемцитабин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капецитабин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фторурацил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внутрисосудистого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внутрисосудистого и внутриполостного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цитарабин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винбластин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винкристин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винорелбин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L01CB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подофиллотоксина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этопозид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L01CD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таксаны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доцетаксел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кабазитаксел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паклитаксел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L01DB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даунорубицин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доксорубицин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идарубицин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митоксантрон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эпирубицин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3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L01DC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блеомицин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иксабепилон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митомицин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платины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карбоплатин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оксалиплатин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цисплатин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метилгидразины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прокарбазин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моноклональные антитела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авелумаб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атезолизумаб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бевацизумаб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блинатумомаб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брентуксимаб ведотин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даратумумаб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дурвалумаб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ипилимумаб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ниволумаб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обинутузумаб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панитумумаб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пембролизумаб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пертузумаб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пролголимаб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рамуцирумаб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ритуксимаб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трастузумаб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трастузумаб эмтанзин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цетуксимаб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элотузумаб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4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протеинкиназы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абемацик</w:t>
            </w:r>
            <w:r>
              <w:rPr>
                <w:rFonts w:ascii="Calibri" w:eastAsia="Calibri" w:hAnsi="Calibri" w:cs="Calibri"/>
              </w:rPr>
              <w:t>либ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акситиниб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алектиниб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афатиниб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бозутиниб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вандетаниб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вемурафениб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гефитиниб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дабрафениб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дазатиниб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ибрутиниб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иматиниб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кабозантиниб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кобиметиниб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кризотиниб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лапатиниб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ленватиниб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мидостаурин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нилотиниб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нинтеданиб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мягкие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осимертиниб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пазопаниб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палбоциклиб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регорафениб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рибоциклиб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руксолитиниб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сорафениб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сунитиниб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траметиниб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церитиниб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эрлотиниб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4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аспарагиназа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афлиберцепт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внутриглазного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бортезомиб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венетоклакс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висмодегиб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гидроксикарбамид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иксазомиб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иринотекан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карфилзомиб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митотан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олапариб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третиноин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 некроза опухоли альфа-1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(тимозин рекомбинантный)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эрибулин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4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гестагены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медроксипрогестерон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бусерелин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гозерелин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имплантат;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лейпрорелин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внутримышечного и подкожного введения с п</w:t>
            </w:r>
            <w:r>
              <w:rPr>
                <w:rFonts w:ascii="Calibri" w:eastAsia="Calibri" w:hAnsi="Calibri" w:cs="Calibri"/>
              </w:rPr>
              <w:t>ролонгированным высвобождением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трипторелин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внутримы</w:t>
            </w:r>
            <w:r>
              <w:rPr>
                <w:rFonts w:ascii="Calibri" w:eastAsia="Calibri" w:hAnsi="Calibri" w:cs="Calibri"/>
              </w:rPr>
              <w:t>шечного введения с пролонгированным высвобождением;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антиэстрогены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тамоксифен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фулвестрант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антиандрогены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апалутамид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бикалутамид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флутамид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энзалутамид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4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ароматазы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анастрозол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L02BX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абиратерон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дегареликс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колониестимулирующие факторы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филграстим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эмпэгфилграстим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гель для местного и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назальные;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</w:t>
            </w:r>
            <w:r>
              <w:rPr>
                <w:rFonts w:ascii="Calibri" w:eastAsia="Calibri" w:hAnsi="Calibri" w:cs="Calibri"/>
              </w:rPr>
              <w:t>твора для внутримышечного, субконъюнктивального введения и закапывания в глаз;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интраназального введения и ингаляций;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инъекций и местного применения;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и местного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</w:t>
            </w:r>
            <w:r>
              <w:rPr>
                <w:rFonts w:ascii="Calibri" w:eastAsia="Calibri" w:hAnsi="Calibri" w:cs="Calibri"/>
              </w:rPr>
              <w:t>о, субконъюнктивального введения и закапывания в глаз;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 бета-1a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 бета-1b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 гамма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пэгинтерферон альфа-2a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пэгинтерферон альфа-2b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пэгинтерферон бета-1a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цепэгинтерферон альфа-2b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азоксимера бромид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вагинальные и ректальные;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глатирамера ацетат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глутамил-цистеинил-глицин динатрия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меглюмина акридонацетат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тилорон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4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абатацепт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алемтузумаб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апремиласт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барицитиниб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белимумаб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ведолизумаб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лефлуномид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микофенолата мофетил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микофеноловая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кишечнорастворимые,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натализумаб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окрелизумаб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терифлуномид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тофацитиниб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упадацитиниб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финголимод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эверолимус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экулизумаб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4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адалимумаб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голимумаб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инфликсимаб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цертолизумаба пэгол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этанерцепт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базиликсимаб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гуселькумаб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иксекизумаб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канакинумаб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левилимаб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нетакимаб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олокизумаб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сарилумаб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секукинумаб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тоцилизумаб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устекинумаб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в ред. </w:t>
            </w:r>
            <w:hyperlink r:id="rId4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кальциневрина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такролимус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циклоспорин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мягкие;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азатиоприн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диметилфумарат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кишечнорастворимые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леналидомид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пирфенидон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4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диклофенак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кеторолак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4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декскетопрофен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ибупрофен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гель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для приготовления раствора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крем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 (для детей);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 (для детей);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</w:t>
            </w:r>
            <w:r>
              <w:rPr>
                <w:rFonts w:ascii="Calibri" w:eastAsia="Calibri" w:hAnsi="Calibri" w:cs="Calibri"/>
              </w:rPr>
              <w:t>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кетопрофен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 (для детей);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</w:t>
            </w:r>
            <w:r>
              <w:rPr>
                <w:rFonts w:ascii="Calibri" w:eastAsia="Calibri" w:hAnsi="Calibri" w:cs="Calibri"/>
              </w:rPr>
              <w:t>тки с модифицированным высвобождением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M01CC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пеницилламин и подобные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пеницилламин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миорелаксанты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холина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суксаметония йодид и хлорид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пипекурония бромид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рокурония бромид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</w:t>
            </w:r>
            <w:r>
              <w:rPr>
                <w:rFonts w:ascii="Calibri" w:eastAsia="Calibri" w:hAnsi="Calibri" w:cs="Calibri"/>
              </w:rPr>
              <w:t>иготовления раствора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M03BX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баклофен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интратекального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тизанидин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противоподагрические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M04AA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аллопуринол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бифосфонаты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алендроновая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золедроновая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M05BX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деносумаб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стронция ранелат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M09AX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нусинерсен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интратекального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(введено </w:t>
            </w:r>
            <w:hyperlink r:id="rId4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распоряжением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нервная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анестетики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галогенированные углеводороды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галотан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жидкость для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десфлуран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жидкость для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севофлуран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жидкость для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5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барбитураты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тиопентал натрия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N01AH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опиоидные анальгетики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тримеперидин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динитрогена оксид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газ сжатый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кетамин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натрия оксибутират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пропофол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эмульсия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эмульсия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местные анестетики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эфиры аминобензойной 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прокаин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N01BB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бупивакаин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интратекального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левобупивакаин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ропивакаин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опиоиды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морфин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налоксон + оксикодон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фенилпиперидина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фентанил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трансдермальная терапевтическая система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орипавина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бупренорфин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5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опиоиды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пропионилфенилэток</w:t>
            </w:r>
            <w:r>
              <w:rPr>
                <w:rFonts w:ascii="Calibri" w:eastAsia="Calibri" w:hAnsi="Calibri" w:cs="Calibri"/>
              </w:rPr>
              <w:t>сиэтилпиперидин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защечные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тапентадол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трамадол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кишечнорастворимые,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кишечнорастворимые,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анилиды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парацетамол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для приготовления суспензии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 (для детей);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 (для детей);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 (для детей);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бензобарбитал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фенобарбитал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(для детей)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гидантоина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фенитоин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сукцинимида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этосуксимид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клоназепам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карбоксамида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карбамазепин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окскарбазепин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вальпроевая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с пролонгированным высвобождением;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</w:t>
            </w:r>
            <w:r>
              <w:rPr>
                <w:rFonts w:ascii="Calibri" w:eastAsia="Calibri" w:hAnsi="Calibri" w:cs="Calibri"/>
              </w:rPr>
              <w:t xml:space="preserve"> (для детей);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5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</w:t>
              </w:r>
              <w:r>
                <w:rPr>
                  <w:rFonts w:ascii="Calibri" w:eastAsia="Calibri" w:hAnsi="Calibri" w:cs="Calibri"/>
                  <w:color w:val="0000FF"/>
                  <w:u w:val="single"/>
                </w:rPr>
                <w:t>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N03AX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бриварацетам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лакосамид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леветирацетам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перампанел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прегабалин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топирамат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противопаркинсонические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третичные 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бипериден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тригексифенидил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дофаминергические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допа и ее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леводопа + бенсеразид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модифицированным высвобождением;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леводопа + карбидопа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амантадин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N04BC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агонисты дофаминовых рецепторов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пирибедил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контролируемым высвобождением,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контролируемым высвобождением,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прамипексол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психолептики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левомепромазин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хлорпромазин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драже;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перфеназин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трифлуоперазин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флуфеназин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(масляный)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перициазин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тиоридазин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бутирофенона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галоперидол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(масляный);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дроперидол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N05AE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индола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луразидон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сертиндол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5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тиоксантена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зуклопентиксол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(масляный);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флупентиксол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 (масляный);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кветиапин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оланзапин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диспергируемые в полости рта;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N05AL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бензамиды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сульпирид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карипразин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палиперидон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рисперидон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диспергируемые в полости рта;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для рассасывания;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анксиолитики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диазепам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лоразепам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оксазепам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5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дифенилметана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гидроксизин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N05CD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мидазолам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нитразепам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N05CF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бензодиазепиноподобные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зопиклон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психоаналептики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антидепрессанты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амитриптилин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имипрамин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драже;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кломипрамин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5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пароксетин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сертралин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флуоксетин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56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агомелатин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пипофезин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с модифицированным высвобождением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ксантина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кофеин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винпоцетин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защечные;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подъязычные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назальные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пирацетам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фонтурацетам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церебролизин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цитиколин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5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галантамин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ривастигмин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трансдермальная терапевтическая система;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N06DX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мемантин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парасимпатомиметики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неостигмина метилсульфат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пиридостигмина бромид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парасимпатомиметики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холина альфосцерат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инфузий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N07BB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налтрексон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бетагистин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кишечнорастворимой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тетрабеназин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</w:rPr>
              <w:t xml:space="preserve">в ред. </w:t>
            </w:r>
            <w:hyperlink r:id="rId5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противопротозойные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аминохинолины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гидроксихлорохин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P01BC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метанолхинолины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мефлохин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празиквантел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нематодоза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бензимидазола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мебендазол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P02CC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тетрагидропиримидина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пирантел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P02CE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имидазотиазола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левамизол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P03AX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бензилбензоат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эмульсия для наружного применения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дыхательная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назальные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адреномиметики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ксилометазолин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гель назальный;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назальные;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назальные (для детей);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назальный;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назальный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назальный дозированный (для детей)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R02AA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йод + калия йодид + глицерол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местного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для местного применения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индакатерол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порошком для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сальбутамол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дозированный, активируемый вдохом;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для ингаляций;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порошком для ингаляций;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формотерол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порошком для ингаляций;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беклометазон + формотерол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будесонид + формотерол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 с порошком для ингаляций набор;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вилантерол + флутиказона фуроат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мометазон + формотерол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салметерол + флутиказон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порошком для ингаляций;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R03AL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аклидиния бромид + формотерол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</w:t>
            </w:r>
            <w:r>
              <w:rPr>
                <w:rFonts w:ascii="Calibri" w:eastAsia="Calibri" w:hAnsi="Calibri" w:cs="Calibri"/>
              </w:rPr>
              <w:t>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вилантерол + умеклидиния бромид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гликопиррония бромид + индакатерол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порошком для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ипратропия бромид + фенотерол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олодатерол + тиотропия бромид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59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средства для лечения обстру</w:t>
            </w:r>
            <w:r>
              <w:rPr>
                <w:rFonts w:ascii="Calibri" w:eastAsia="Calibri" w:hAnsi="Calibri" w:cs="Calibri"/>
              </w:rPr>
              <w:t>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беклометазон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дозированный, активируемый вдохом;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назальный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будесонид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назальные;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кишечнорастворимые;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назальный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ингаляций дозированная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6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R03BB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аклидиния бромид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ингаляций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гликопиррония бромид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порошком для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ипратропия бромид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тиотропия бромид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с порошком для ингаляций;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6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кромоглициевая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назальный;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назальный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ксантины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аминофиллин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R03DX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бенрализумаб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меполизумаб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омализумаб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подкожного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реслизумаб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концентрат для приготовления раствора для инфузий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62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R05CB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амброксол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пролонгированного действия;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пастилки;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 и ингаляций;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для рассасывания;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шипучие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ацетилцистеин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для приготовления раствора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для приготовления сиропа;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раствора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 и ингаляций;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шипучие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дорназа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эфиры алкиламинов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дифенгидрамин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хлоропирамин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пиперазина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цетиризин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лоратадин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R07A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R07AA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легочные сурфактанты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берактант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эндотрахеального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порактант альфа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эндотрахеального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сурфактант-БЛ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органы чувств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тетрациклин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глазная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парасимпатомиметики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пилокарпин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ацетазоламид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дорзоламид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тимолол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63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Правительства РФ от 23.11.2020 N 3073-р)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тафлупрост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S01FA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антихолинэргические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тропикамид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местные анестетики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S01HA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местные анестетики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оксибупрокаин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S01JA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красящие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флуоресцеин натрия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S01K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S01KA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вязкоэластичные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гипромеллоза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S01L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S01LA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ранибизумаб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внутриглазного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S02AA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рифамицин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ушные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аллергены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аллергены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аллергенов экстракт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аллергены бактерий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V03AB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антидоты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димеркаптопропансульфонат натрия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и подкожного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калий-железо гексацианоферрат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кальция тринатрия пентетат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 и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карбоксим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налоксон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натрия тиосульфат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протамина сульфат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сугаммадекс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цинка бисвинилимидазола диацетат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V03AC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железосвязывающие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деферазирокс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диспергируемые;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V03AE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комплекс </w:t>
            </w:r>
            <w:r w:rsidR="005F56B7">
              <w:object w:dxaOrig="222" w:dyaOrig="344">
                <v:rect id="rectole0000000000" o:spid="_x0000_i1025" style="width:11pt;height:17pt" o:ole="" o:preferrelative="t" stroked="f">
                  <v:imagedata r:id="rId64" o:title=""/>
                </v:rect>
                <o:OLEObject Type="Embed" ProgID="StaticMetafile" ShapeID="rectole0000000000" DrawAspect="Content" ObjectID="_1694246442" r:id="rId65"/>
              </w:object>
            </w:r>
            <w:r>
              <w:rPr>
                <w:rFonts w:ascii="Calibri" w:eastAsia="Calibri" w:hAnsi="Calibri" w:cs="Calibri"/>
              </w:rPr>
              <w:t>-железа (III) оксигидроксида, сахарозы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 крахмала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 жевательные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севеламер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V03AF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кальция фолинат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внутримышечно</w:t>
            </w:r>
            <w:r>
              <w:rPr>
                <w:rFonts w:ascii="Calibri" w:eastAsia="Calibri" w:hAnsi="Calibri" w:cs="Calibri"/>
              </w:rPr>
              <w:t>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месна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V03AX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лечебное питание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V06D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V06DD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кетоаналоги аминокислот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V06DE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V07A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нелечебные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V07AB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вода для инъекций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контрастные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V08A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V08AA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натрия амидотризоат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V08AB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йоверсол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йогексол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йомепрол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йопромид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инъекций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V08B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V08BA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бария сульфат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V08C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V08CA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гадобеновая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гадобутрол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гадоверсетамид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гадодиамид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гадоксетовая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гадопентетовая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гадотеридол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меброфенин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пентатех 99mTc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пирфотех 99mTc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технеция (99mTc) оксабифор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технеция (99mTc) фитат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V10B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V10BX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стронция хлорид 89Sr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V10X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V10XX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радия хлорид [223 Ra]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внутривенного введения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N 2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распоряжению Правительства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Российской Федерации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 12 октября 2019 г. N 2406-р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ПЕРЕЧЕНЬ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ЛЕКАРСТВЕННЫХ ПРЕПАРАТОВ ДЛЯ МЕДИЦИНСКОГО ПРИМЕНЕНИЯ,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 ТОМ ЧИСЛЕ ЛЕКАРСТВЕННЫХ ПРЕПАРАТОВ ДЛЯ МЕДИЦИНСКОГО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ПРИМЕНЕНИЯ, НАЗНАЧАЕМЫХ ПО РЕШЕНИЮ ВРАЧЕБНЫХ КОМИССИЙ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МЕДИЦИНСКИХ ОРГАНИЗАЦИЙ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Утратил силу с 1 января 2021 года. - </w:t>
      </w:r>
      <w:hyperlink r:id="rId66">
        <w:r>
          <w:rPr>
            <w:rFonts w:ascii="Calibri" w:eastAsia="Calibri" w:hAnsi="Calibri" w:cs="Calibri"/>
            <w:color w:val="0000FF"/>
            <w:u w:val="single"/>
          </w:rPr>
          <w:t>Распоряжение</w:t>
        </w:r>
      </w:hyperlink>
      <w:r>
        <w:rPr>
          <w:rFonts w:ascii="Calibri" w:eastAsia="Calibri" w:hAnsi="Calibri" w:cs="Calibri"/>
        </w:rPr>
        <w:t xml:space="preserve"> Правительства РФ от 23.11.2020 N 3073-р.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N 3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распоряжению Правительства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Российской Федерации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 12 октября 2019 г. N 2406-р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ПЕРЕЧЕНЬ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ЛЕКАРСТВЕННЫХ ПРЕПАРАТОВ, ПРЕДНАЗНАЧЕННЫХ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ДЛЯ ОБЕСПЕЧЕНИЯ ЛИЦ, БОЛЬНЫХ ГЕМОФИЛИЕЙ, МУКОВИСЦИДОЗОМ,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ГИПОФИЗАРНЫМ НАНИЗМОМ, БОЛЕЗНЬЮ ГОШЕ, ЗЛОКАЧЕСТВЕННЫМИ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НОВООБРАЗОВАНИЯМИ ЛИМФОИДНОЙ, КРОВЕТВОРНОЙ И РОДСТВЕННЫХ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ИМ ТКАНЕЙ, РАССЕЯННЫМ СКЛЕРОЗОМ, ГЕМОЛИТИКО-У</w:t>
      </w:r>
      <w:r>
        <w:rPr>
          <w:rFonts w:ascii="Calibri" w:eastAsia="Calibri" w:hAnsi="Calibri" w:cs="Calibri"/>
          <w:b/>
        </w:rPr>
        <w:t>РЕМИЧЕСКИМ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СИНДРОМОМ, ЮНОШЕСКИМ АРТРИТОМ С СИСТЕМНЫМ НАЧАЛОМ,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МУКОПОЛИСАХАРИДОЗОМ I, II И VI ТИПОВ, АПЛАСТИЧЕСКОЙ АНЕМИЕЙ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НЕУТОЧНЕННОЙ, НАСЛЕДСТВЕННЫМ ДЕФИЦИТОМ ФАКТОРОВ II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(ФИБРИНОГЕНА), VII (ЛАБИЛЬНОГО), X (СТЮАРТА - ПРАУЭРА),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ЛИЦ ПОСЛЕ ТРАНСПЛАНТАЦИИ ОРГАНОВ И (ИЛИ) ТКАНЕЙ</w:t>
      </w:r>
    </w:p>
    <w:p w:rsidR="005F56B7" w:rsidRDefault="005F56B7">
      <w:pPr>
        <w:spacing w:after="1"/>
        <w:rPr>
          <w:rFonts w:ascii="Calibri" w:eastAsia="Calibri" w:hAnsi="Calibri" w:cs="Calibri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1130"/>
        <w:gridCol w:w="1405"/>
        <w:gridCol w:w="5088"/>
        <w:gridCol w:w="1742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ED3F1"/>
            <w:tcMar>
              <w:left w:w="0" w:type="dxa"/>
              <w:right w:w="0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4F3F8"/>
            <w:tcMar>
              <w:left w:w="0" w:type="dxa"/>
              <w:right w:w="0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4F3F8"/>
            <w:tcMar>
              <w:left w:w="0" w:type="dxa"/>
              <w:right w:w="0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92C69"/>
              </w:rPr>
              <w:t>Список изменяющих документов</w:t>
            </w:r>
          </w:p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92C69"/>
              </w:rPr>
              <w:t xml:space="preserve">(в ред. распоряжений Правительства РФ от 26.04.2020 </w:t>
            </w:r>
            <w:hyperlink r:id="rId67">
              <w:r>
                <w:rPr>
                  <w:rFonts w:ascii="Calibri" w:eastAsia="Calibri" w:hAnsi="Calibri" w:cs="Calibri"/>
                  <w:color w:val="0000FF"/>
                  <w:u w:val="single"/>
                </w:rPr>
                <w:t>N 1142-р</w:t>
              </w:r>
            </w:hyperlink>
            <w:r>
              <w:rPr>
                <w:rFonts w:ascii="Calibri" w:eastAsia="Calibri" w:hAnsi="Calibri" w:cs="Calibri"/>
                <w:color w:val="392C69"/>
              </w:rPr>
              <w:t>,</w:t>
            </w:r>
          </w:p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92C69"/>
              </w:rPr>
              <w:t xml:space="preserve">от 23.11.2020 </w:t>
            </w:r>
            <w:hyperlink r:id="rId68">
              <w:r>
                <w:rPr>
                  <w:rFonts w:ascii="Calibri" w:eastAsia="Calibri" w:hAnsi="Calibri" w:cs="Calibri"/>
                  <w:color w:val="0000FF"/>
                  <w:u w:val="single"/>
                </w:rPr>
                <w:t>N 3073-р</w:t>
              </w:r>
            </w:hyperlink>
            <w:r>
              <w:rPr>
                <w:rFonts w:ascii="Calibri" w:eastAsia="Calibri" w:hAnsi="Calibri" w:cs="Calibri"/>
                <w:color w:val="392C69"/>
              </w:rPr>
              <w:t>)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4F3F8"/>
            <w:tcMar>
              <w:left w:w="0" w:type="dxa"/>
              <w:right w:w="0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I. </w:t>
      </w:r>
      <w:r>
        <w:rPr>
          <w:rFonts w:ascii="Calibri" w:eastAsia="Calibri" w:hAnsi="Calibri" w:cs="Calibri"/>
          <w:b/>
        </w:rPr>
        <w:t>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больные гемофилией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(в ред. </w:t>
      </w:r>
      <w:hyperlink r:id="rId69">
        <w:r>
          <w:rPr>
            <w:rFonts w:ascii="Calibri" w:eastAsia="Calibri" w:hAnsi="Calibri" w:cs="Calibri"/>
            <w:color w:val="0000FF"/>
            <w:u w:val="single"/>
          </w:rPr>
          <w:t>распоряжения</w:t>
        </w:r>
      </w:hyperlink>
      <w:r>
        <w:rPr>
          <w:rFonts w:ascii="Calibri" w:eastAsia="Calibri" w:hAnsi="Calibri" w:cs="Calibri"/>
        </w:rPr>
        <w:t xml:space="preserve"> Пра</w:t>
      </w:r>
      <w:r>
        <w:rPr>
          <w:rFonts w:ascii="Calibri" w:eastAsia="Calibri" w:hAnsi="Calibri" w:cs="Calibri"/>
        </w:rPr>
        <w:t>вительства РФ от 23.11.2020 N 3073-р)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формы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К и другие гемостатики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антиингибиторный коагулянтный комплекс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мороктоког альфа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нонаког альфа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октоког альфа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симоктоког альфа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 свертывания крови VIII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 свертывания крови VIII + фактор Виллебранда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 свертывания крови IX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vMerge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эптаког альфа (активированный)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B02BX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системные гемостатики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эмицизумаб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 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больные муковисцидозом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R05C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R05CB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муколитические препараты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дорназа альфа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III. </w:t>
      </w:r>
      <w:r>
        <w:rPr>
          <w:rFonts w:ascii="Calibri" w:eastAsia="Calibri" w:hAnsi="Calibri" w:cs="Calibri"/>
          <w:b/>
        </w:rPr>
        <w:t>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больные гипофизарным нанизмом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H01AC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соматропин и его агонисты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соматропин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IV. 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больные болезнью Гоше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A16AB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велаглюцераза альфа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имиглюцераза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талиглюцераза альфа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70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V. </w:t>
      </w:r>
      <w:r>
        <w:rPr>
          <w:rFonts w:ascii="Calibri" w:eastAsia="Calibri" w:hAnsi="Calibri" w:cs="Calibri"/>
          <w:b/>
        </w:rPr>
        <w:t>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больные злокачественными новообразованиями лимфоидной,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кроветворной и родственных им тканей (хронический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миелоидный лейкоз, макроглобулинемия Вальденстрема,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множественная миелома, фолликулярная (нодулярная)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неходжкинская лимфома, мелкоклеточная (диффузная)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неходжкинская лимфома, мелкоклеточная с расщепленными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ядрами (диффузная) неходжкинская лимфома, крупноклеточная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(диффузная) неходжкинская лимфома, иммунобластная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(диффузная) неходжкинская лимфома, другие ти</w:t>
      </w:r>
      <w:r>
        <w:rPr>
          <w:rFonts w:ascii="Calibri" w:eastAsia="Calibri" w:hAnsi="Calibri" w:cs="Calibri"/>
          <w:b/>
        </w:rPr>
        <w:t>пы диффузных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неходжкинских лимфом, диффузная неходжкинская лимфома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неуточненная, другие и неуточненные типы неходжкинской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лимфомы, хронический лимфоцитарный лейкоз)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антиметаболиты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L01BB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аналоги пурина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флударабин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L01XC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моноклональные антитела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даратумумаб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ритуксимаб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L01XE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протеинкиназы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иматиниб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L01XX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бортезомиб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L04AX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леналидомид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VI. 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больные рассеянным склерозом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L03AB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 бета-1a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интерферон бета-1b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пэгинтерферон бета-1a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L03AX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глатирамера ацетат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алемтузумаб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натализумаб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окрелизумаб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терифлуномид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(в ред. </w:t>
            </w:r>
            <w:hyperlink r:id="rId71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3073-р)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VII. </w:t>
      </w:r>
      <w:r>
        <w:rPr>
          <w:rFonts w:ascii="Calibri" w:eastAsia="Calibri" w:hAnsi="Calibri" w:cs="Calibri"/>
          <w:b/>
        </w:rPr>
        <w:t>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пациенты после трансплантации органов и (или) тканей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микофенолата мофетил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микофеноловая кислота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эверолимус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L04AD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такролимус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циклоспорин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VIII. 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больные гемолитико-уремическим синдромом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экулизумаб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IX. </w:t>
      </w:r>
      <w:r>
        <w:rPr>
          <w:rFonts w:ascii="Calibri" w:eastAsia="Calibri" w:hAnsi="Calibri" w:cs="Calibri"/>
          <w:b/>
        </w:rPr>
        <w:t>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больные юношеским артритом с системным началом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L04AB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адалимумаб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этанерцепт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L04AC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канакинумаб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тоцилизумаб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X. 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больные мукополисахаридозом I типа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A16AB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ларонидаза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XI. 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больные мукополисахаридозом II типа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A16AB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идурсульфаза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идурсульфаза бета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XII. 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больные мукополисахаридозом VI типа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A16AB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галсульфаза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XIII. 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больные апластической анемией неуточненной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(введен </w:t>
      </w:r>
      <w:hyperlink r:id="rId72">
        <w:r>
          <w:rPr>
            <w:rFonts w:ascii="Calibri" w:eastAsia="Calibri" w:hAnsi="Calibri" w:cs="Calibri"/>
            <w:color w:val="0000FF"/>
            <w:u w:val="single"/>
          </w:rPr>
          <w:t>распоряжением</w:t>
        </w:r>
      </w:hyperlink>
      <w:r>
        <w:rPr>
          <w:rFonts w:ascii="Calibri" w:eastAsia="Calibri" w:hAnsi="Calibri" w:cs="Calibri"/>
        </w:rPr>
        <w:t xml:space="preserve"> Правительства РФ от 26.04.2020 N 1142-р)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L04AD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кальциневрина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bottom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циклоспорин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XIV. </w:t>
      </w:r>
      <w:r>
        <w:rPr>
          <w:rFonts w:ascii="Calibri" w:eastAsia="Calibri" w:hAnsi="Calibri" w:cs="Calibri"/>
          <w:b/>
        </w:rPr>
        <w:t>Лекарственные препараты, которыми обеспечиваются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больные наследственным дефицитом факторов II (фибриногена),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VII (лабильного), X (Стюарта - Прауэра)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(введен </w:t>
      </w:r>
      <w:hyperlink r:id="rId73">
        <w:r>
          <w:rPr>
            <w:rFonts w:ascii="Calibri" w:eastAsia="Calibri" w:hAnsi="Calibri" w:cs="Calibri"/>
            <w:color w:val="0000FF"/>
            <w:u w:val="single"/>
          </w:rPr>
          <w:t>распоряжением</w:t>
        </w:r>
      </w:hyperlink>
      <w:r>
        <w:rPr>
          <w:rFonts w:ascii="Calibri" w:eastAsia="Calibri" w:hAnsi="Calibri" w:cs="Calibri"/>
        </w:rPr>
        <w:t xml:space="preserve"> Правительства РФ от 26.04.2020 N 1142-р)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20"/>
        <w:gridCol w:w="4024"/>
        <w:gridCol w:w="4024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 K и другие гемостатики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B02BD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  <w:vAlign w:val="center"/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эптаког альфа (активированный)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Приложение N 4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распоряжению Правительства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Российской Федерации</w:t>
      </w:r>
    </w:p>
    <w:p w:rsidR="005F56B7" w:rsidRDefault="0055336A">
      <w:pPr>
        <w:spacing w:after="0" w:line="240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 12 октября 2019 г. N 2406-р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МИНИМАЛЬНЫЙ АССОРТИМЕНТ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ЛЕКАРСТВЕННЫХ ПРЕПАРАТОВ, НЕОБХОДИМЫХ ДЛЯ ОКАЗАНИЯ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МЕДИЦИНСКОЙ ПОМОЩИ</w:t>
      </w:r>
    </w:p>
    <w:p w:rsidR="005F56B7" w:rsidRDefault="005F56B7">
      <w:pPr>
        <w:spacing w:after="1"/>
        <w:rPr>
          <w:rFonts w:ascii="Calibri" w:eastAsia="Calibri" w:hAnsi="Calibri" w:cs="Calibri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1130"/>
        <w:gridCol w:w="1405"/>
        <w:gridCol w:w="5088"/>
        <w:gridCol w:w="1742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3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CED3F1"/>
            <w:tcMar>
              <w:left w:w="0" w:type="dxa"/>
              <w:right w:w="0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4F3F8"/>
            <w:tcMar>
              <w:left w:w="0" w:type="dxa"/>
              <w:right w:w="0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06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4F3F8"/>
            <w:tcMar>
              <w:left w:w="0" w:type="dxa"/>
              <w:right w:w="0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92C69"/>
              </w:rPr>
              <w:t>Список изменяющих документов</w:t>
            </w:r>
          </w:p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92C69"/>
              </w:rPr>
              <w:t xml:space="preserve">(в ред. </w:t>
            </w:r>
            <w:hyperlink r:id="rId74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распоряжения</w:t>
              </w:r>
            </w:hyperlink>
            <w:r>
              <w:rPr>
                <w:rFonts w:ascii="Calibri" w:eastAsia="Calibri" w:hAnsi="Calibri" w:cs="Calibri"/>
                <w:color w:val="392C69"/>
              </w:rPr>
              <w:t xml:space="preserve"> Правительства РФ от 23.11.2020 N 3073-р)</w:t>
            </w:r>
          </w:p>
        </w:tc>
        <w:tc>
          <w:tcPr>
            <w:tcW w:w="36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4F3F8"/>
            <w:tcMar>
              <w:left w:w="0" w:type="dxa"/>
              <w:right w:w="0" w:type="dxa"/>
            </w:tcMar>
          </w:tcPr>
          <w:p w:rsidR="005F56B7" w:rsidRDefault="005F56B7">
            <w:pPr>
              <w:rPr>
                <w:rFonts w:ascii="Calibri" w:eastAsia="Calibri" w:hAnsi="Calibri" w:cs="Calibri"/>
              </w:rPr>
            </w:pP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I. </w:t>
      </w:r>
      <w:r>
        <w:rPr>
          <w:rFonts w:ascii="Calibri" w:eastAsia="Calibri" w:hAnsi="Calibri" w:cs="Calibri"/>
          <w:b/>
        </w:rPr>
        <w:t>Для аптек (готовых лекарственных форм, производственных,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производственных с правом изготовления асептических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лекарственных препаратов)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17"/>
        <w:gridCol w:w="2607"/>
        <w:gridCol w:w="2193"/>
        <w:gridCol w:w="3610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формы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ранитидин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фамотидин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омепразол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дротаверин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бисакодил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ректальные; 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сеннозиды A и 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лоперамид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A07FA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или порошок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панкреатин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A11GA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аскорбиновая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драже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органические нитраты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изосорбида динитрат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изосорбида мононитрат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нитроглицерин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подъязычный дозированный;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тиазидные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тиазиды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гидрохлоротиазид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"петлевые"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сульфонамиды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фуросемид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C03DA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спиронолактон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C07AB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атенолол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дигидропиридина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амлодипин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нифедипин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C08DA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фенилалкиламина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верапамил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АПФ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АПФ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каптоприл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эналаприл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C09CA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лозартан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гиполипидемические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C10AA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ГМГ-КоА-редуктазы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аторвастатин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капсулы,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таблетки, покрытые оболочкой,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имидазола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клотримазол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гель вагинальный,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таблетки вагинальные,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суппозитории вагинальные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гидрокортизон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крем для наружного применения или мазь для наружного применения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дексаметазон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тетрациклины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доксициклин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амфениколы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хлорамфеникол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J01CA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амоксициллин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или 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сульфаниламиды и триметоприм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J01EE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ко-тримоксазол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J01MA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фторхинолоны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ципрофлоксацин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капли глазные и ушные;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ушные;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J02AC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триазола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флуконазол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ацикловир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крем для наружного применения или мазь для наружного применения;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осельтамивир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кагоцел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умифеновир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диклофенак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ибупрофен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или 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нервная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анилиды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парацетамол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 или суспензия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 (для детей)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суспензия для приема внутрь (для детей);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дыхательная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сальбутамол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 или раствор для ингаляций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беклометазон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аэрозоль для ингаляций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R03DA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ксантины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аминофиллин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R05CB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ацетилцистеин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замещенные этилендиамины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хлоропирамин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лоратадин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органы чувств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тетрациклин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глазная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Позиция исключена с 1 января 2021 года. - </w:t>
            </w:r>
            <w:hyperlink r:id="rId75">
              <w:r>
                <w:rPr>
                  <w:rFonts w:ascii="Calibri" w:eastAsia="Calibri" w:hAnsi="Calibri" w:cs="Calibri"/>
                  <w:color w:val="0000FF"/>
                  <w:u w:val="single"/>
                </w:rPr>
                <w:t>Распоряжение</w:t>
              </w:r>
            </w:hyperlink>
            <w:r>
              <w:rPr>
                <w:rFonts w:ascii="Calibri" w:eastAsia="Calibri" w:hAnsi="Calibri" w:cs="Calibri"/>
              </w:rPr>
              <w:t xml:space="preserve"> Правительства РФ от 23.11.2020 N 3073-р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S01ED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бета-адреноблокаторы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тимолол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</w:t>
            </w:r>
            <w:r>
              <w:rPr>
                <w:rFonts w:ascii="Calibri" w:eastAsia="Calibri" w:hAnsi="Calibri" w:cs="Calibri"/>
              </w:rPr>
              <w:t xml:space="preserve"> глазные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II. Для аптечных пунктов, аптечных киосков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 индивидуальных предпринимателей, имеющих лицензию</w:t>
      </w:r>
    </w:p>
    <w:p w:rsidR="005F56B7" w:rsidRDefault="0055336A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 фармацевтическую деятельность</w:t>
      </w: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000"/>
      </w:tblPr>
      <w:tblGrid>
        <w:gridCol w:w="1017"/>
        <w:gridCol w:w="2607"/>
        <w:gridCol w:w="2193"/>
        <w:gridCol w:w="3610"/>
      </w:tblGrid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Лекарственные формы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A02BX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висмута трикалия дицитрат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таблетки, покрытые пленочной оболочкой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A03AD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дротаверин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A06AB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бисакодил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сеннозиды A и B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лоперамид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 или 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A07FA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бифидобактерии бифидум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порошок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A09AA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ферментные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панкреатин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витамины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A11GA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аскорбиновая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драже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C01D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C01DA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органические нитраты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нитроглицерин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спрей подъязычный дозированный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G01AF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имидазола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клотримазол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гель вагинальный,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таблетки вагинальные,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суппозитории вагинальные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H02AB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глюкокортикоиды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гидрокортизон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крем для наружного применения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мазь для наружного применения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J05AX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кагоцел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умифеновир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диклофенак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капли глазные;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M01AE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производные пропионовой кислоты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ибупрофен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капсулы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таблетки;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суспензия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нервная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анальгетики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N02BE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анилиды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парацетамол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 или суспензия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раствор для приема внутрь (для детей) или суспензия для приема внутрь (для детей);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суппозитории ректальные;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дыхательная система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R05C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R05CB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муколитические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ацетилцистеин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гранулы для приготовления раствора для приема внутрь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или порошок для приготовления раствора для приема внутрь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R06AX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лоратадин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сироп для приема внутрь;</w:t>
            </w:r>
          </w:p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таблетки</w:t>
            </w: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органы чувств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F56B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F56B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S01AA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антибиотики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тетрациклин</w:t>
            </w:r>
          </w:p>
        </w:tc>
        <w:tc>
          <w:tcPr>
            <w:tcW w:w="3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5F56B7" w:rsidRDefault="0055336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мазь глазная</w:t>
            </w:r>
          </w:p>
        </w:tc>
      </w:tr>
    </w:tbl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F56B7" w:rsidRDefault="005F56B7">
      <w:pPr>
        <w:spacing w:before="100" w:after="100" w:line="240" w:lineRule="auto"/>
        <w:jc w:val="both"/>
        <w:rPr>
          <w:rFonts w:ascii="Calibri" w:eastAsia="Calibri" w:hAnsi="Calibri" w:cs="Calibri"/>
          <w:sz w:val="2"/>
        </w:rPr>
      </w:pPr>
    </w:p>
    <w:p w:rsidR="005F56B7" w:rsidRDefault="005F56B7">
      <w:pPr>
        <w:rPr>
          <w:rFonts w:ascii="Calibri" w:eastAsia="Calibri" w:hAnsi="Calibri" w:cs="Calibri"/>
        </w:rPr>
      </w:pPr>
    </w:p>
    <w:sectPr w:rsidR="005F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characterSpacingControl w:val="doNotCompress"/>
  <w:compat>
    <w:useFELayout/>
  </w:compat>
  <w:rsids>
    <w:rsidRoot w:val="005F56B7"/>
    <w:rsid w:val="0055336A"/>
    <w:rsid w:val="005F5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463D0CE72F2A6AA19DE7D303434B148AA6EA6828996193594FFBC62E83201702F206C65E81EB0412057BA3E70B7075A22128A6043DC4C18eDm7E" TargetMode="External"/><Relationship Id="rId18" Type="http://schemas.openxmlformats.org/officeDocument/2006/relationships/hyperlink" Target="consultantplus://offline/ref=D463D0CE72F2A6AA19DE7D303434B148AA6EA6828996193594FFBC62E83201702F206C65E81EB0442857BA3E70B7075A22128A6043DC4C18eDm7E" TargetMode="External"/><Relationship Id="rId26" Type="http://schemas.openxmlformats.org/officeDocument/2006/relationships/hyperlink" Target="consultantplus://offline/ref=D463D0CE72F2A6AA19DE7D303434B148AA6EA6828996193594FFBC62E83201702F206C65E81EB1422F57BA3E70B7075A22128A6043DC4C18eDm7E" TargetMode="External"/><Relationship Id="rId39" Type="http://schemas.openxmlformats.org/officeDocument/2006/relationships/hyperlink" Target="consultantplus://offline/ref=D463D0CE72F2A6AA19DE7D303434B148AA6EA6828996193594FFBC62E83201702F206C65E81EB2482D57BA3E70B7075A22128A6043DC4C18eDm7E" TargetMode="External"/><Relationship Id="rId21" Type="http://schemas.openxmlformats.org/officeDocument/2006/relationships/hyperlink" Target="consultantplus://offline/ref=D463D0CE72F2A6AA19DE7D303434B148AA6EA6828996193594FFBC62E83201702F206C65E81EB0462057BA3E70B7075A22128A6043DC4C18eDm7E" TargetMode="External"/><Relationship Id="rId34" Type="http://schemas.openxmlformats.org/officeDocument/2006/relationships/hyperlink" Target="consultantplus://offline/ref=D463D0CE72F2A6AA19DE7D303434B148AA6EA6828996193594FFBC62E83201702F206C65E81EB2432B57BA3E70B7075A22128A6043DC4C18eDm7E" TargetMode="External"/><Relationship Id="rId42" Type="http://schemas.openxmlformats.org/officeDocument/2006/relationships/hyperlink" Target="consultantplus://offline/ref=D463D0CE72F2A6AA19DE7D303434B148AA6EA6828996193594FFBC62E83201702F206C65E81EB4402D57BA3E70B7075A22128A6043DC4C18eDm7E" TargetMode="External"/><Relationship Id="rId47" Type="http://schemas.openxmlformats.org/officeDocument/2006/relationships/hyperlink" Target="consultantplus://offline/ref=D463D0CE72F2A6AA19DE7D303434B148AA6EA6828996193594FFBC62E83201702F206C65E81EB5422F57BA3E70B7075A22128A6043DC4C18eDm7E" TargetMode="External"/><Relationship Id="rId50" Type="http://schemas.openxmlformats.org/officeDocument/2006/relationships/hyperlink" Target="consultantplus://offline/ref=D463D0CE72F2A6AA19DE7D303434B148AA6EA6828996193594FFBC62E83201702F206C65E81EB5472957BA3E70B7075A22128A6043DC4C18eDm7E" TargetMode="External"/><Relationship Id="rId55" Type="http://schemas.openxmlformats.org/officeDocument/2006/relationships/hyperlink" Target="consultantplus://offline/ref=D463D0CE72F2A6AA19DE7D303434B148AA6EA6828996193594FFBC62E83201702F206C65E81EB5482E57BA3E70B7075A22128A6043DC4C18eDm7E" TargetMode="External"/><Relationship Id="rId63" Type="http://schemas.openxmlformats.org/officeDocument/2006/relationships/hyperlink" Target="consultantplus://offline/ref=D463D0CE72F2A6AA19DE7D303434B148AA6EA6828996193594FFBC62E83201702F206C65E81EB6492057BA3E70B7075A22128A6043DC4C18eDm7E" TargetMode="External"/><Relationship Id="rId68" Type="http://schemas.openxmlformats.org/officeDocument/2006/relationships/hyperlink" Target="consultantplus://offline/ref=D463D0CE72F2A6AA19DE7D303434B148AA6EA6828996193594FFBC62E83201702F206C65E81EB6482C57BA3E70B7075A22128A6043DC4C18eDm7E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D463D0CE72F2A6AA19DE7D303434B148AA6EAB848F96193594FFBC62E83201702F206C65E81EB0412E57BA3E70B7075A22128A6043DC4C18eDm7E" TargetMode="External"/><Relationship Id="rId71" Type="http://schemas.openxmlformats.org/officeDocument/2006/relationships/hyperlink" Target="consultantplus://offline/ref=D463D0CE72F2A6AA19DE7D303434B148AA6EA6828996193594FFBC62E83201702F206C65E81EB7432E57BA3E70B7075A22128A6043DC4C18eDm7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463D0CE72F2A6AA19DE7D303434B148AA6EA6828996193594FFBC62E83201702F206C65E81EB0432157BA3E70B7075A22128A6043DC4C18eDm7E" TargetMode="External"/><Relationship Id="rId29" Type="http://schemas.openxmlformats.org/officeDocument/2006/relationships/hyperlink" Target="consultantplus://offline/ref=D463D0CE72F2A6AA19DE7D303434B148AA6EA6828996193594FFBC62E83201702F206C65E81EB1442E57BA3E70B7075A22128A6043DC4C18eDm7E" TargetMode="External"/><Relationship Id="rId11" Type="http://schemas.openxmlformats.org/officeDocument/2006/relationships/hyperlink" Target="consultantplus://offline/ref=D463D0CE72F2A6AA19DE7D303434B148AA6EAB848F96193594FFBC62E83201702F206C65E81EB0412157BA3E70B7075A22128A6043DC4C18eDm7E" TargetMode="External"/><Relationship Id="rId24" Type="http://schemas.openxmlformats.org/officeDocument/2006/relationships/hyperlink" Target="consultantplus://offline/ref=D463D0CE72F2A6AA19DE7D303434B148AA6EA6828996193594FFBC62E83201702F206C65E81EB1402157BA3E70B7075A22128A6043DC4C18eDm7E" TargetMode="External"/><Relationship Id="rId32" Type="http://schemas.openxmlformats.org/officeDocument/2006/relationships/hyperlink" Target="consultantplus://offline/ref=D463D0CE72F2A6AA19DE7D303434B148AA6EA6828996193594FFBC62E83201702F206C65E81EB1492F57BA3E70B7075A22128A6043DC4C18eDm7E" TargetMode="External"/><Relationship Id="rId37" Type="http://schemas.openxmlformats.org/officeDocument/2006/relationships/hyperlink" Target="consultantplus://offline/ref=D463D0CE72F2A6AA19DE7D303434B148AA6EA6828996193594FFBC62E83201702F206C65E81EB2462A57BA3E70B7075A22128A6043DC4C18eDm7E" TargetMode="External"/><Relationship Id="rId40" Type="http://schemas.openxmlformats.org/officeDocument/2006/relationships/hyperlink" Target="consultantplus://offline/ref=D463D0CE72F2A6AA19DE7D303434B148AA6EA6828996193594FFBC62E83201702F206C65E81EB3412E57BA3E70B7075A22128A6043DC4C18eDm7E" TargetMode="External"/><Relationship Id="rId45" Type="http://schemas.openxmlformats.org/officeDocument/2006/relationships/hyperlink" Target="consultantplus://offline/ref=D463D0CE72F2A6AA19DE7D303434B148AA6EA6828996193594FFBC62E83201702F206C65E81EB4462957BA3E70B7075A22128A6043DC4C18eDm7E" TargetMode="External"/><Relationship Id="rId53" Type="http://schemas.openxmlformats.org/officeDocument/2006/relationships/hyperlink" Target="consultantplus://offline/ref=D463D0CE72F2A6AA19DE7D303434B148AA6EA6828996193594FFBC62E83201702F206C65E81EB5462057BA3E70B7075A22128A6043DC4C18eDm7E" TargetMode="External"/><Relationship Id="rId58" Type="http://schemas.openxmlformats.org/officeDocument/2006/relationships/hyperlink" Target="consultantplus://offline/ref=D463D0CE72F2A6AA19DE7D303434B148AA6EA6828996193594FFBC62E83201702F206C65E81EB6422C57BA3E70B7075A22128A6043DC4C18eDm7E" TargetMode="External"/><Relationship Id="rId66" Type="http://schemas.openxmlformats.org/officeDocument/2006/relationships/hyperlink" Target="consultantplus://offline/ref=D463D0CE72F2A6AA19DE7D303434B148AA6EA6828996193594FFBC62E83201702F206C65E81EB6482D57BA3E70B7075A22128A6043DC4C18eDm7E" TargetMode="External"/><Relationship Id="rId74" Type="http://schemas.openxmlformats.org/officeDocument/2006/relationships/hyperlink" Target="consultantplus://offline/ref=D463D0CE72F2A6AA19DE7D303434B148AA6EA6828996193594FFBC62E83201702F206C65E81EB7422D57BA3E70B7075A22128A6043DC4C18eDm7E" TargetMode="External"/><Relationship Id="rId5" Type="http://schemas.openxmlformats.org/officeDocument/2006/relationships/hyperlink" Target="consultantplus://offline/ref=F094E9406B6E7E892754B0C80CA044E8B8022D667E358CE6656901F0E3B575C26948CDFEEB98E7C00E9B6A17CDF3B5216BD06E185AF879E9d1m8E" TargetMode="External"/><Relationship Id="rId15" Type="http://schemas.openxmlformats.org/officeDocument/2006/relationships/hyperlink" Target="consultantplus://offline/ref=D463D0CE72F2A6AA19DE7D303434B148AA6EA6828996193594FFBC62E83201702F206C65E81EB0432A57BA3E70B7075A22128A6043DC4C18eDm7E" TargetMode="External"/><Relationship Id="rId23" Type="http://schemas.openxmlformats.org/officeDocument/2006/relationships/hyperlink" Target="consultantplus://offline/ref=D463D0CE72F2A6AA19DE7D303434B148AA6EA6828996193594FFBC62E83201702F206C65E81EB1412E57BA3E70B7075A22128A6043DC4C18eDm7E" TargetMode="External"/><Relationship Id="rId28" Type="http://schemas.openxmlformats.org/officeDocument/2006/relationships/hyperlink" Target="consultantplus://offline/ref=D463D0CE72F2A6AA19DE7D303434B148AA6EA6828996193594FFBC62E83201702F206C65E81EB1452157BA3E70B7075A22128A6043DC4C18eDm7E" TargetMode="External"/><Relationship Id="rId36" Type="http://schemas.openxmlformats.org/officeDocument/2006/relationships/hyperlink" Target="consultantplus://offline/ref=D463D0CE72F2A6AA19DE7D303434B148AA6EA6828996193594FFBC62E83201702F206C65E81EB2442A57BA3E70B7075A22128A6043DC4C18eDm7E" TargetMode="External"/><Relationship Id="rId49" Type="http://schemas.openxmlformats.org/officeDocument/2006/relationships/hyperlink" Target="consultantplus://offline/ref=D463D0CE72F2A6AA19DE7D303434B148AA6EA6828996193594FFBC62E83201702F206C65E81EB5442C57BA3E70B7075A22128A6043DC4C18eDm7E" TargetMode="External"/><Relationship Id="rId57" Type="http://schemas.openxmlformats.org/officeDocument/2006/relationships/hyperlink" Target="consultantplus://offline/ref=D463D0CE72F2A6AA19DE7D303434B148AA6EA6828996193594FFBC62E83201702F206C65E81EB6402D57BA3E70B7075A22128A6043DC4C18eDm7E" TargetMode="External"/><Relationship Id="rId61" Type="http://schemas.openxmlformats.org/officeDocument/2006/relationships/hyperlink" Target="consultantplus://offline/ref=D463D0CE72F2A6AA19DE7D303434B148AA6EA6828996193594FFBC62E83201702F206C65E81EB6472157BA3E70B7075A22128A6043DC4C18eDm7E" TargetMode="External"/><Relationship Id="rId10" Type="http://schemas.openxmlformats.org/officeDocument/2006/relationships/hyperlink" Target="consultantplus://offline/ref=D463D0CE72F2A6AA19DE7D303434B148AA69AD848795193594FFBC62E83201703D203469EA19AE412042EC6F36eEm3E" TargetMode="External"/><Relationship Id="rId19" Type="http://schemas.openxmlformats.org/officeDocument/2006/relationships/hyperlink" Target="consultantplus://offline/ref=D463D0CE72F2A6AA19DE7D303434B148AA6EA6828996193594FFBC62E83201702F206C65E81EB0442057BA3E70B7075A22128A6043DC4C18eDm7E" TargetMode="External"/><Relationship Id="rId31" Type="http://schemas.openxmlformats.org/officeDocument/2006/relationships/hyperlink" Target="consultantplus://offline/ref=D463D0CE72F2A6AA19DE7D303434B148AA6EA6828996193594FFBC62E83201702F206C65E81EB1462E57BA3E70B7075A22128A6043DC4C18eDm7E" TargetMode="External"/><Relationship Id="rId44" Type="http://schemas.openxmlformats.org/officeDocument/2006/relationships/hyperlink" Target="consultantplus://offline/ref=D463D0CE72F2A6AA19DE7D303434B148AA6EA6828996193594FFBC62E83201702F206C65E81EB4442C57BA3E70B7075A22128A6043DC4C18eDm7E" TargetMode="External"/><Relationship Id="rId52" Type="http://schemas.openxmlformats.org/officeDocument/2006/relationships/hyperlink" Target="consultantplus://offline/ref=D463D0CE72F2A6AA19DE7D303434B148AA6EA6828996193594FFBC62E83201702F206C65E81EB5462D57BA3E70B7075A22128A6043DC4C18eDm7E" TargetMode="External"/><Relationship Id="rId60" Type="http://schemas.openxmlformats.org/officeDocument/2006/relationships/hyperlink" Target="consultantplus://offline/ref=D463D0CE72F2A6AA19DE7D303434B148AA6EA6828996193594FFBC62E83201702F206C65E81EB6472857BA3E70B7075A22128A6043DC4C18eDm7E" TargetMode="External"/><Relationship Id="rId65" Type="http://schemas.openxmlformats.org/officeDocument/2006/relationships/oleObject" Target="embeddings/oleObject1.bin"/><Relationship Id="rId73" Type="http://schemas.openxmlformats.org/officeDocument/2006/relationships/hyperlink" Target="consultantplus://offline/ref=D463D0CE72F2A6AA19DE7D303434B148AA6DAF808E99193594FFBC62E83201702F206C65E81EB0432D57BA3E70B7075A22128A6043DC4C18eDm7E" TargetMode="External"/><Relationship Id="rId4" Type="http://schemas.openxmlformats.org/officeDocument/2006/relationships/hyperlink" Target="consultantplus://offline/ref=F094E9406B6E7E892754B0C80CA044E8B80129627F3A8CE6656901F0E3B575C26948CDFEEB98E7C00E9B6A17CDF3B5216BD06E185AF879E9d1m8E" TargetMode="External"/><Relationship Id="rId9" Type="http://schemas.openxmlformats.org/officeDocument/2006/relationships/hyperlink" Target="consultantplus://offline/ref=D463D0CE72F2A6AA19DE7D303434B148AA6DAF808E99193594FFBC62E83201702F206C65E81EB0412E57BA3E70B7075A22128A6043DC4C18eDm7E" TargetMode="External"/><Relationship Id="rId14" Type="http://schemas.openxmlformats.org/officeDocument/2006/relationships/hyperlink" Target="consultantplus://offline/ref=D463D0CE72F2A6AA19DE7D303434B148AA6EA6828996193594FFBC62E83201702F206C65E81EB0402F57BA3E70B7075A22128A6043DC4C18eDm7E" TargetMode="External"/><Relationship Id="rId22" Type="http://schemas.openxmlformats.org/officeDocument/2006/relationships/hyperlink" Target="consultantplus://offline/ref=D463D0CE72F2A6AA19DE7D303434B148AA6EA6828996193594FFBC62E83201702F206C65E81EB0482957BA3E70B7075A22128A6043DC4C18eDm7E" TargetMode="External"/><Relationship Id="rId27" Type="http://schemas.openxmlformats.org/officeDocument/2006/relationships/hyperlink" Target="consultantplus://offline/ref=D463D0CE72F2A6AA19DE7D303434B148AA6EA6828996193594FFBC62E83201702F206C65E81EB1452A57BA3E70B7075A22128A6043DC4C18eDm7E" TargetMode="External"/><Relationship Id="rId30" Type="http://schemas.openxmlformats.org/officeDocument/2006/relationships/hyperlink" Target="consultantplus://offline/ref=D463D0CE72F2A6AA19DE7D303434B148AA6EA6828996193594FFBC62E83201702F206C65E81EB1462B57BA3E70B7075A22128A6043DC4C18eDm7E" TargetMode="External"/><Relationship Id="rId35" Type="http://schemas.openxmlformats.org/officeDocument/2006/relationships/hyperlink" Target="consultantplus://offline/ref=D463D0CE72F2A6AA19DE7D303434B148AA6EA6828996193594FFBC62E83201702F206C65E81EB2422057BA3E70B7075A22128A6043DC4C18eDm7E" TargetMode="External"/><Relationship Id="rId43" Type="http://schemas.openxmlformats.org/officeDocument/2006/relationships/hyperlink" Target="consultantplus://offline/ref=D463D0CE72F2A6AA19DE7D303434B148AA6EA6828996193594FFBC62E83201702F206C65E81EB4452D57BA3E70B7075A22128A6043DC4C18eDm7E" TargetMode="External"/><Relationship Id="rId48" Type="http://schemas.openxmlformats.org/officeDocument/2006/relationships/hyperlink" Target="consultantplus://offline/ref=D463D0CE72F2A6AA19DE7D303434B148AA6EA6828996193594FFBC62E83201702F206C65E81EB5452E57BA3E70B7075A22128A6043DC4C18eDm7E" TargetMode="External"/><Relationship Id="rId56" Type="http://schemas.openxmlformats.org/officeDocument/2006/relationships/hyperlink" Target="consultantplus://offline/ref=D463D0CE72F2A6AA19DE7D303434B148AA6EA6828996193594FFBC62E83201702F206C65E81EB6412F57BA3E70B7075A22128A6043DC4C18eDm7E" TargetMode="External"/><Relationship Id="rId64" Type="http://schemas.openxmlformats.org/officeDocument/2006/relationships/image" Target="media/image1.png"/><Relationship Id="rId69" Type="http://schemas.openxmlformats.org/officeDocument/2006/relationships/hyperlink" Target="consultantplus://offline/ref=D463D0CE72F2A6AA19DE7D303434B148AA6EA6828996193594FFBC62E83201702F206C65E81EB6482F57BA3E70B7075A22128A6043DC4C18eDm7E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D463D0CE72F2A6AA19DE7D303434B148AA6EA6828996193594FFBC62E83201702F206C65E81EB6482D57BA3E70B7075A22128A6043DC4C18eDm7E" TargetMode="External"/><Relationship Id="rId51" Type="http://schemas.openxmlformats.org/officeDocument/2006/relationships/hyperlink" Target="consultantplus://offline/ref=D463D0CE72F2A6AA19DE7D303434B148AA6EA6828996193594FFBC62E83201702F206C65E81EB5472057BA3E70B7075A22128A6043DC4C18eDm7E" TargetMode="External"/><Relationship Id="rId72" Type="http://schemas.openxmlformats.org/officeDocument/2006/relationships/hyperlink" Target="consultantplus://offline/ref=D463D0CE72F2A6AA19DE7D303434B148AA6DAF808E99193594FFBC62E83201702F206C65E81EB0402957BA3E70B7075A22128A6043DC4C18eDm7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463D0CE72F2A6AA19DE7D303434B148AA6EA6828996193594FFBC62E83201702F206C65E81EB0412157BA3E70B7075A22128A6043DC4C18eDm7E" TargetMode="External"/><Relationship Id="rId17" Type="http://schemas.openxmlformats.org/officeDocument/2006/relationships/hyperlink" Target="consultantplus://offline/ref=D463D0CE72F2A6AA19DE7D303434B148AA6EA6828996193594FFBC62E83201702F206C65E81EB0452C57BA3E70B7075A22128A6043DC4C18eDm7E" TargetMode="External"/><Relationship Id="rId25" Type="http://schemas.openxmlformats.org/officeDocument/2006/relationships/hyperlink" Target="consultantplus://offline/ref=D463D0CE72F2A6AA19DE7D303434B148AA6EA6828996193594FFBC62E83201702F206C65E81EB1432E57BA3E70B7075A22128A6043DC4C18eDm7E" TargetMode="External"/><Relationship Id="rId33" Type="http://schemas.openxmlformats.org/officeDocument/2006/relationships/hyperlink" Target="consultantplus://offline/ref=D463D0CE72F2A6AA19DE7D303434B148AA6EA6828996193594FFBC62E83201702F206C65E81EB1482E57BA3E70B7075A22128A6043DC4C18eDm7E" TargetMode="External"/><Relationship Id="rId38" Type="http://schemas.openxmlformats.org/officeDocument/2006/relationships/hyperlink" Target="consultantplus://offline/ref=D463D0CE72F2A6AA19DE7D303434B148AA6EA6828996193594FFBC62E83201702F206C65E81EB2492957BA3E70B7075A22128A6043DC4C18eDm7E" TargetMode="External"/><Relationship Id="rId46" Type="http://schemas.openxmlformats.org/officeDocument/2006/relationships/hyperlink" Target="consultantplus://offline/ref=D463D0CE72F2A6AA19DE7D303434B148AA6EA6828996193594FFBC62E83201702F206C65E81EB5402857BA3E70B7075A22128A6043DC4C18eDm7E" TargetMode="External"/><Relationship Id="rId59" Type="http://schemas.openxmlformats.org/officeDocument/2006/relationships/hyperlink" Target="consultantplus://offline/ref=D463D0CE72F2A6AA19DE7D303434B148AA6EA6828996193594FFBC62E83201702F206C65E81EB6452F57BA3E70B7075A22128A6043DC4C18eDm7E" TargetMode="External"/><Relationship Id="rId67" Type="http://schemas.openxmlformats.org/officeDocument/2006/relationships/hyperlink" Target="consultantplus://offline/ref=D463D0CE72F2A6AA19DE7D303434B148AA6DAF808E99193594FFBC62E83201702F206C65E81EB0412157BA3E70B7075A22128A6043DC4C18eDm7E" TargetMode="External"/><Relationship Id="rId20" Type="http://schemas.openxmlformats.org/officeDocument/2006/relationships/hyperlink" Target="consultantplus://offline/ref=D463D0CE72F2A6AA19DE7D303434B148AA6EA6828996193594FFBC62E83201702F206C65E81EB0472157BA3E70B7075A22128A6043DC4C18eDm7E" TargetMode="External"/><Relationship Id="rId41" Type="http://schemas.openxmlformats.org/officeDocument/2006/relationships/hyperlink" Target="consultantplus://offline/ref=D463D0CE72F2A6AA19DE7D303434B148AA6EA6828996193594FFBC62E83201702F206C65E81EB3442957BA3E70B7075A22128A6043DC4C18eDm7E" TargetMode="External"/><Relationship Id="rId54" Type="http://schemas.openxmlformats.org/officeDocument/2006/relationships/hyperlink" Target="consultantplus://offline/ref=D463D0CE72F2A6AA19DE7D303434B148AA6EA6828996193594FFBC62E83201702F206C65E81EB5492F57BA3E70B7075A22128A6043DC4C18eDm7E" TargetMode="External"/><Relationship Id="rId62" Type="http://schemas.openxmlformats.org/officeDocument/2006/relationships/hyperlink" Target="consultantplus://offline/ref=D463D0CE72F2A6AA19DE7D303434B148AA6EA6828996193594FFBC62E83201702F206C65E81EB6462157BA3E70B7075A22128A6043DC4C18eDm7E" TargetMode="External"/><Relationship Id="rId70" Type="http://schemas.openxmlformats.org/officeDocument/2006/relationships/hyperlink" Target="consultantplus://offline/ref=D463D0CE72F2A6AA19DE7D303434B148AA6EA6828996193594FFBC62E83201702F206C65E81EB7432857BA3E70B7075A22128A6043DC4C18eDm7E" TargetMode="External"/><Relationship Id="rId75" Type="http://schemas.openxmlformats.org/officeDocument/2006/relationships/hyperlink" Target="consultantplus://offline/ref=D463D0CE72F2A6AA19DE7D303434B148AA6EA6828996193594FFBC62E83201702F206C65E81EB7422D57BA3E70B7075A22128A6043DC4C18eDm7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94E9406B6E7E892754B0C80CA044E8B802206078358CE6656901F0E3B575C26948CDFEEB98E7C00E9B6A17CDF3B5216BD06E185AF879E9d1m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19917</Words>
  <Characters>113529</Characters>
  <Application>Microsoft Office Word</Application>
  <DocSecurity>0</DocSecurity>
  <Lines>946</Lines>
  <Paragraphs>266</Paragraphs>
  <ScaleCrop>false</ScaleCrop>
  <Company>ob2</Company>
  <LinksUpToDate>false</LinksUpToDate>
  <CharactersWithSpaces>133180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Щипакина Татьяна Александровна</cp:lastModifiedBy>
  <cp:revision>2</cp:revision>
  <dcterms:created xsi:type="dcterms:W3CDTF">2021-09-27T06:14:00Z</dcterms:created>
  <dcterms:modified xsi:type="dcterms:W3CDTF">2021-09-27T06:14:00Z</dcterms:modified>
</cp:coreProperties>
</file>