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4F" w:rsidRPr="00AF35D9" w:rsidRDefault="0024194F" w:rsidP="002F66CC">
      <w:pPr>
        <w:jc w:val="both"/>
        <w:rPr>
          <w:b/>
        </w:rPr>
      </w:pPr>
      <w:r w:rsidRPr="004A6A65">
        <w:t xml:space="preserve">                                                                         </w:t>
      </w:r>
      <w:r w:rsidRPr="00AF35D9">
        <w:rPr>
          <w:b/>
        </w:rPr>
        <w:t>Договор на оказание платных стоматологических услуг</w:t>
      </w:r>
      <w:r w:rsidR="00522EB5">
        <w:rPr>
          <w:b/>
        </w:rPr>
        <w:t xml:space="preserve"> №_____</w:t>
      </w:r>
    </w:p>
    <w:p w:rsidR="0024194F" w:rsidRPr="00AF35D9" w:rsidRDefault="0024194F" w:rsidP="006E1231">
      <w:pPr>
        <w:pStyle w:val="unformattext"/>
        <w:spacing w:before="0" w:beforeAutospacing="0" w:after="0" w:afterAutospacing="0"/>
        <w:jc w:val="center"/>
        <w:rPr>
          <w:b/>
          <w:sz w:val="20"/>
          <w:szCs w:val="20"/>
        </w:rPr>
      </w:pPr>
      <w:r w:rsidRPr="00AF35D9">
        <w:rPr>
          <w:b/>
          <w:sz w:val="20"/>
          <w:szCs w:val="20"/>
        </w:rPr>
        <w:t xml:space="preserve"> (лечебное отделение – терапевтический/ хирургический приемы, хирургический этап имплантации, рентгенологические исследования)</w:t>
      </w:r>
    </w:p>
    <w:tbl>
      <w:tblPr>
        <w:tblW w:w="11164" w:type="dxa"/>
        <w:tblLayout w:type="fixed"/>
        <w:tblLook w:val="00AF"/>
      </w:tblPr>
      <w:tblGrid>
        <w:gridCol w:w="250"/>
        <w:gridCol w:w="10631"/>
        <w:gridCol w:w="283"/>
      </w:tblGrid>
      <w:tr w:rsidR="00593142" w:rsidRPr="00AF35D9" w:rsidTr="002F66CC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593142" w:rsidRPr="00AF35D9" w:rsidRDefault="00593142" w:rsidP="00A57324">
            <w:pPr>
              <w:rPr>
                <w:sz w:val="17"/>
                <w:szCs w:val="17"/>
              </w:rPr>
            </w:pPr>
          </w:p>
        </w:tc>
        <w:tc>
          <w:tcPr>
            <w:tcW w:w="10914" w:type="dxa"/>
            <w:gridSpan w:val="2"/>
          </w:tcPr>
          <w:p w:rsidR="00593142" w:rsidRPr="00AF35D9" w:rsidRDefault="00593142" w:rsidP="00A57324">
            <w:pPr>
              <w:pStyle w:val="1"/>
              <w:rPr>
                <w:sz w:val="17"/>
                <w:szCs w:val="17"/>
              </w:rPr>
            </w:pP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593142" w:rsidRPr="00AF35D9" w:rsidRDefault="00593142" w:rsidP="00593142">
            <w:pPr>
              <w:rPr>
                <w:sz w:val="16"/>
                <w:szCs w:val="16"/>
              </w:rPr>
            </w:pPr>
          </w:p>
          <w:p w:rsidR="00593142" w:rsidRPr="00AF35D9" w:rsidRDefault="00593142" w:rsidP="00593142">
            <w:pPr>
              <w:rPr>
                <w:sz w:val="16"/>
                <w:szCs w:val="16"/>
              </w:rPr>
            </w:pPr>
          </w:p>
          <w:p w:rsidR="00593142" w:rsidRPr="00AF35D9" w:rsidRDefault="00593142" w:rsidP="00593142">
            <w:pPr>
              <w:rPr>
                <w:sz w:val="16"/>
                <w:szCs w:val="16"/>
              </w:rPr>
            </w:pPr>
          </w:p>
          <w:p w:rsidR="00593142" w:rsidRPr="00AF35D9" w:rsidRDefault="00593142" w:rsidP="00593142">
            <w:pPr>
              <w:rPr>
                <w:sz w:val="16"/>
                <w:szCs w:val="16"/>
              </w:rPr>
            </w:pPr>
          </w:p>
          <w:p w:rsidR="00593142" w:rsidRPr="00AF35D9" w:rsidRDefault="00593142" w:rsidP="00593142">
            <w:pPr>
              <w:rPr>
                <w:sz w:val="16"/>
                <w:szCs w:val="16"/>
              </w:rPr>
            </w:pPr>
          </w:p>
          <w:p w:rsidR="00593142" w:rsidRPr="00AF35D9" w:rsidRDefault="00593142" w:rsidP="00593142">
            <w:pPr>
              <w:rPr>
                <w:sz w:val="16"/>
                <w:szCs w:val="16"/>
              </w:rPr>
            </w:pPr>
          </w:p>
          <w:p w:rsidR="00593142" w:rsidRPr="00AF35D9" w:rsidRDefault="00593142" w:rsidP="00593142">
            <w:pPr>
              <w:rPr>
                <w:sz w:val="16"/>
                <w:szCs w:val="16"/>
              </w:rPr>
            </w:pPr>
          </w:p>
          <w:p w:rsidR="00593142" w:rsidRPr="00AF35D9" w:rsidRDefault="00593142" w:rsidP="00593142">
            <w:pPr>
              <w:rPr>
                <w:sz w:val="16"/>
                <w:szCs w:val="16"/>
              </w:rPr>
            </w:pPr>
          </w:p>
        </w:tc>
        <w:tc>
          <w:tcPr>
            <w:tcW w:w="10914" w:type="dxa"/>
            <w:gridSpan w:val="2"/>
          </w:tcPr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 xml:space="preserve">          г. Екатеринбург</w:t>
            </w:r>
            <w:r w:rsidRPr="00AF35D9">
              <w:rPr>
                <w:sz w:val="16"/>
                <w:szCs w:val="16"/>
              </w:rPr>
              <w:tab/>
            </w:r>
            <w:r w:rsidRPr="00AF35D9">
              <w:rPr>
                <w:sz w:val="16"/>
                <w:szCs w:val="16"/>
              </w:rPr>
              <w:tab/>
            </w:r>
            <w:r w:rsidRPr="00AF35D9">
              <w:rPr>
                <w:sz w:val="16"/>
                <w:szCs w:val="16"/>
              </w:rPr>
              <w:tab/>
            </w:r>
            <w:r w:rsidRPr="00AF35D9">
              <w:rPr>
                <w:sz w:val="16"/>
                <w:szCs w:val="16"/>
              </w:rPr>
              <w:tab/>
            </w:r>
            <w:r w:rsidRPr="00AF35D9">
              <w:rPr>
                <w:sz w:val="16"/>
                <w:szCs w:val="16"/>
              </w:rPr>
              <w:tab/>
            </w:r>
            <w:r w:rsidRPr="00AF35D9">
              <w:rPr>
                <w:sz w:val="16"/>
                <w:szCs w:val="16"/>
              </w:rPr>
              <w:tab/>
            </w:r>
            <w:r w:rsidRPr="00AF35D9">
              <w:rPr>
                <w:sz w:val="16"/>
                <w:szCs w:val="16"/>
              </w:rPr>
              <w:tab/>
            </w:r>
            <w:r w:rsidRPr="00AF35D9">
              <w:rPr>
                <w:sz w:val="16"/>
                <w:szCs w:val="16"/>
              </w:rPr>
              <w:tab/>
              <w:t xml:space="preserve">    «____»_________________20</w:t>
            </w:r>
            <w:r w:rsidR="002F66CC">
              <w:rPr>
                <w:sz w:val="16"/>
                <w:szCs w:val="16"/>
              </w:rPr>
              <w:t>2</w:t>
            </w:r>
            <w:r w:rsidR="00522EB5">
              <w:rPr>
                <w:sz w:val="16"/>
                <w:szCs w:val="16"/>
              </w:rPr>
              <w:t>___</w:t>
            </w:r>
            <w:r w:rsidRPr="00AF35D9">
              <w:rPr>
                <w:sz w:val="16"/>
                <w:szCs w:val="16"/>
              </w:rPr>
              <w:t>г.</w:t>
            </w:r>
          </w:p>
          <w:p w:rsidR="00593142" w:rsidRPr="00AF35D9" w:rsidRDefault="00593142" w:rsidP="00593142">
            <w:pPr>
              <w:pStyle w:val="Text02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 w:rsidRPr="00AF35D9">
              <w:rPr>
                <w:color w:val="auto"/>
                <w:sz w:val="16"/>
                <w:szCs w:val="16"/>
                <w:lang w:val="ru-RU"/>
              </w:rPr>
              <w:tab/>
              <w:t xml:space="preserve">Государственное </w:t>
            </w:r>
            <w:r w:rsidR="00814249">
              <w:rPr>
                <w:color w:val="auto"/>
                <w:sz w:val="16"/>
                <w:szCs w:val="16"/>
                <w:lang w:val="ru-RU"/>
              </w:rPr>
              <w:t>автономное</w:t>
            </w:r>
            <w:r w:rsidRPr="00AF35D9">
              <w:rPr>
                <w:color w:val="auto"/>
                <w:sz w:val="16"/>
                <w:szCs w:val="16"/>
                <w:lang w:val="ru-RU"/>
              </w:rPr>
              <w:t xml:space="preserve"> учреждение здравоохранения Свердловской области «Свердловская областная больница № 2», именуемое   в дальнейшем «</w:t>
            </w:r>
            <w:r w:rsidRPr="00AF35D9">
              <w:rPr>
                <w:b/>
                <w:color w:val="auto"/>
                <w:sz w:val="16"/>
                <w:szCs w:val="16"/>
                <w:lang w:val="ru-RU"/>
              </w:rPr>
              <w:t>Исполнитель»</w:t>
            </w:r>
            <w:r w:rsidRPr="00AF35D9">
              <w:rPr>
                <w:color w:val="auto"/>
                <w:sz w:val="16"/>
                <w:szCs w:val="16"/>
                <w:lang w:val="ru-RU"/>
              </w:rPr>
              <w:t xml:space="preserve">, в лице главного врача Руденко К.В., действующей на основании Устава, Свидетельства о внесении записи  в ЕГРЮЛ выданного ИФНС по </w:t>
            </w:r>
            <w:proofErr w:type="spellStart"/>
            <w:r w:rsidRPr="00AF35D9">
              <w:rPr>
                <w:color w:val="auto"/>
                <w:sz w:val="16"/>
                <w:szCs w:val="16"/>
                <w:lang w:val="ru-RU"/>
              </w:rPr>
              <w:t>Верх-Исетскому</w:t>
            </w:r>
            <w:proofErr w:type="spellEnd"/>
            <w:r w:rsidRPr="00AF35D9">
              <w:rPr>
                <w:color w:val="auto"/>
                <w:sz w:val="16"/>
                <w:szCs w:val="16"/>
                <w:lang w:val="ru-RU"/>
              </w:rPr>
              <w:t xml:space="preserve"> району г. Екатеринбурга 2</w:t>
            </w:r>
            <w:r w:rsidR="00984803">
              <w:rPr>
                <w:color w:val="auto"/>
                <w:sz w:val="16"/>
                <w:szCs w:val="16"/>
                <w:lang w:val="ru-RU"/>
              </w:rPr>
              <w:t>5</w:t>
            </w:r>
            <w:r w:rsidRPr="00AF35D9">
              <w:rPr>
                <w:color w:val="auto"/>
                <w:sz w:val="16"/>
                <w:szCs w:val="16"/>
                <w:lang w:val="ru-RU"/>
              </w:rPr>
              <w:t>.11.201</w:t>
            </w:r>
            <w:r w:rsidR="00984803">
              <w:rPr>
                <w:color w:val="auto"/>
                <w:sz w:val="16"/>
                <w:szCs w:val="16"/>
                <w:lang w:val="ru-RU"/>
              </w:rPr>
              <w:t>9</w:t>
            </w:r>
            <w:r w:rsidRPr="00AF35D9">
              <w:rPr>
                <w:color w:val="auto"/>
                <w:sz w:val="16"/>
                <w:szCs w:val="16"/>
                <w:lang w:val="ru-RU"/>
              </w:rPr>
              <w:t>, ОГРН 1026602329489,</w:t>
            </w:r>
            <w:r w:rsidRPr="00AF35D9">
              <w:rPr>
                <w:color w:val="FF0000"/>
                <w:sz w:val="16"/>
                <w:szCs w:val="16"/>
                <w:lang w:val="ru-RU"/>
              </w:rPr>
              <w:t xml:space="preserve"> </w:t>
            </w:r>
            <w:r w:rsidRPr="00AF35D9">
              <w:rPr>
                <w:color w:val="auto"/>
                <w:sz w:val="16"/>
                <w:szCs w:val="16"/>
                <w:lang w:val="ru-RU"/>
              </w:rPr>
              <w:t>Лицензии № ЛО-66-01-00</w:t>
            </w:r>
            <w:r w:rsidR="00984803">
              <w:rPr>
                <w:color w:val="auto"/>
                <w:sz w:val="16"/>
                <w:szCs w:val="16"/>
                <w:lang w:val="ru-RU"/>
              </w:rPr>
              <w:t>6274</w:t>
            </w:r>
            <w:r w:rsidRPr="00AF35D9">
              <w:rPr>
                <w:color w:val="auto"/>
                <w:sz w:val="16"/>
                <w:szCs w:val="16"/>
                <w:lang w:val="ru-RU"/>
              </w:rPr>
              <w:t xml:space="preserve">   на осуществление медицинской деятельности, выданной </w:t>
            </w:r>
            <w:r w:rsidR="00984803">
              <w:rPr>
                <w:color w:val="auto"/>
                <w:sz w:val="16"/>
                <w:szCs w:val="16"/>
                <w:lang w:val="ru-RU"/>
              </w:rPr>
              <w:t>10</w:t>
            </w:r>
            <w:r w:rsidRPr="00AF35D9">
              <w:rPr>
                <w:color w:val="auto"/>
                <w:sz w:val="16"/>
                <w:szCs w:val="16"/>
                <w:lang w:val="ru-RU"/>
              </w:rPr>
              <w:t>.12.201</w:t>
            </w:r>
            <w:r w:rsidR="00984803">
              <w:rPr>
                <w:color w:val="auto"/>
                <w:sz w:val="16"/>
                <w:szCs w:val="16"/>
                <w:lang w:val="ru-RU"/>
              </w:rPr>
              <w:t>9</w:t>
            </w:r>
            <w:r w:rsidRPr="00AF35D9">
              <w:rPr>
                <w:color w:val="auto"/>
                <w:sz w:val="16"/>
                <w:szCs w:val="16"/>
                <w:lang w:val="ru-RU"/>
              </w:rPr>
              <w:t xml:space="preserve"> Министерством здравоохранения Свердловской области, г. Екатеринбург, </w:t>
            </w:r>
            <w:proofErr w:type="spellStart"/>
            <w:r w:rsidRPr="00AF35D9">
              <w:rPr>
                <w:color w:val="auto"/>
                <w:sz w:val="16"/>
                <w:szCs w:val="16"/>
                <w:lang w:val="ru-RU"/>
              </w:rPr>
              <w:t>ул</w:t>
            </w:r>
            <w:proofErr w:type="gramStart"/>
            <w:r w:rsidRPr="00AF35D9">
              <w:rPr>
                <w:color w:val="auto"/>
                <w:sz w:val="16"/>
                <w:szCs w:val="16"/>
                <w:lang w:val="ru-RU"/>
              </w:rPr>
              <w:t>.В</w:t>
            </w:r>
            <w:proofErr w:type="gramEnd"/>
            <w:r w:rsidRPr="00AF35D9">
              <w:rPr>
                <w:color w:val="auto"/>
                <w:sz w:val="16"/>
                <w:szCs w:val="16"/>
                <w:lang w:val="ru-RU"/>
              </w:rPr>
              <w:t>айнера</w:t>
            </w:r>
            <w:proofErr w:type="spellEnd"/>
            <w:r w:rsidRPr="00AF35D9">
              <w:rPr>
                <w:color w:val="auto"/>
                <w:sz w:val="16"/>
                <w:szCs w:val="16"/>
                <w:lang w:val="ru-RU"/>
              </w:rPr>
              <w:t xml:space="preserve">, д.34/Б тел. (343) 312-00-03(818), с одной стороны, и гр.                          </w:t>
            </w:r>
          </w:p>
          <w:p w:rsidR="00593142" w:rsidRPr="00AF35D9" w:rsidRDefault="00593142" w:rsidP="00593142">
            <w:pPr>
              <w:pStyle w:val="Text02"/>
              <w:spacing w:line="240" w:lineRule="auto"/>
              <w:rPr>
                <w:sz w:val="16"/>
                <w:szCs w:val="16"/>
                <w:lang w:val="ru-RU"/>
              </w:rPr>
            </w:pPr>
            <w:r w:rsidRPr="00AF35D9">
              <w:rPr>
                <w:color w:val="auto"/>
                <w:sz w:val="16"/>
                <w:szCs w:val="16"/>
                <w:lang w:val="ru-RU"/>
              </w:rPr>
              <w:t>____________________________________________________________________________________________________________________ именуемый (</w:t>
            </w:r>
            <w:proofErr w:type="spellStart"/>
            <w:r w:rsidRPr="00AF35D9">
              <w:rPr>
                <w:color w:val="auto"/>
                <w:sz w:val="16"/>
                <w:szCs w:val="16"/>
                <w:lang w:val="ru-RU"/>
              </w:rPr>
              <w:t>ая</w:t>
            </w:r>
            <w:proofErr w:type="spellEnd"/>
            <w:r w:rsidRPr="00AF35D9">
              <w:rPr>
                <w:color w:val="auto"/>
                <w:sz w:val="16"/>
                <w:szCs w:val="16"/>
                <w:lang w:val="ru-RU"/>
              </w:rPr>
              <w:t>) в дальнейшем «</w:t>
            </w:r>
            <w:r w:rsidRPr="00AF35D9">
              <w:rPr>
                <w:b/>
                <w:color w:val="auto"/>
                <w:sz w:val="16"/>
                <w:szCs w:val="16"/>
                <w:lang w:val="ru-RU"/>
              </w:rPr>
              <w:t>Потребитель»</w:t>
            </w:r>
            <w:r w:rsidRPr="00AF35D9">
              <w:rPr>
                <w:color w:val="auto"/>
                <w:sz w:val="16"/>
                <w:szCs w:val="16"/>
                <w:lang w:val="ru-RU"/>
              </w:rPr>
              <w:t>, с другой стороны, заключили настоящий договор о нижеследующем: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914" w:type="dxa"/>
            <w:gridSpan w:val="2"/>
          </w:tcPr>
          <w:p w:rsidR="00593142" w:rsidRPr="00AF35D9" w:rsidRDefault="00593142" w:rsidP="00593142">
            <w:pPr>
              <w:jc w:val="center"/>
              <w:rPr>
                <w:b/>
                <w:sz w:val="16"/>
                <w:szCs w:val="16"/>
              </w:rPr>
            </w:pPr>
            <w:r w:rsidRPr="00AF35D9">
              <w:rPr>
                <w:b/>
                <w:sz w:val="16"/>
                <w:szCs w:val="16"/>
              </w:rPr>
              <w:t>1. ПРЕДМЕТ ДОГОВОРА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4" w:type="dxa"/>
            <w:gridSpan w:val="2"/>
          </w:tcPr>
          <w:p w:rsidR="00593142" w:rsidRPr="00AF35D9" w:rsidRDefault="00593142" w:rsidP="00593142">
            <w:pPr>
              <w:tabs>
                <w:tab w:val="left" w:pos="142"/>
                <w:tab w:val="left" w:pos="4820"/>
              </w:tabs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1.1.Исполнитель обязуется по поручению Потребителя оказать платные медицинские стоматологические услуги (далее – Услуги),   а Потребитель обязуется оплатить эти Услуги в полном объеме согласно Прейскуранту, действующему на момент подписания настоящего договора.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4" w:type="dxa"/>
            <w:gridSpan w:val="2"/>
          </w:tcPr>
          <w:p w:rsidR="00593142" w:rsidRPr="00AF35D9" w:rsidRDefault="00593142" w:rsidP="00593142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 xml:space="preserve">1.2. Прейскурант Услуг является официально утвержденным документом Исполнителя и находится на информационных стендах Исполнителя в месте, доступном для ознакомления с ним. </w:t>
            </w:r>
          </w:p>
          <w:p w:rsidR="00593142" w:rsidRPr="00AF35D9" w:rsidRDefault="00593142" w:rsidP="00593142">
            <w:pPr>
              <w:pStyle w:val="Text02"/>
              <w:spacing w:line="240" w:lineRule="auto"/>
              <w:rPr>
                <w:bCs/>
                <w:iCs/>
                <w:color w:val="auto"/>
                <w:sz w:val="16"/>
                <w:szCs w:val="16"/>
                <w:lang w:val="ru-RU"/>
              </w:rPr>
            </w:pPr>
            <w:r w:rsidRPr="00AF35D9">
              <w:rPr>
                <w:color w:val="auto"/>
                <w:sz w:val="16"/>
                <w:szCs w:val="16"/>
                <w:lang w:val="ru-RU"/>
              </w:rPr>
              <w:t xml:space="preserve">1.3. Услуги оказываются </w:t>
            </w:r>
            <w:r w:rsidRPr="00AF35D9">
              <w:rPr>
                <w:bCs/>
                <w:color w:val="auto"/>
                <w:sz w:val="16"/>
                <w:szCs w:val="16"/>
                <w:lang w:val="ru-RU"/>
              </w:rPr>
              <w:t xml:space="preserve">Исполнителем </w:t>
            </w:r>
            <w:r w:rsidRPr="00AF35D9">
              <w:rPr>
                <w:color w:val="auto"/>
                <w:sz w:val="16"/>
                <w:szCs w:val="16"/>
                <w:lang w:val="ru-RU"/>
              </w:rPr>
              <w:t>в соответствии с постановлением Правительства Российской Федерации от 28.10.2012 года   № 1006 «Об утверждении Правил предоставления медицинскими организациями платных медицинских услуг» по месту нахождения Исполнителя: ул. 8 Марта, д.3,</w:t>
            </w:r>
            <w:r w:rsidRPr="00AF35D9">
              <w:rPr>
                <w:bCs/>
                <w:iCs/>
                <w:color w:val="auto"/>
                <w:sz w:val="16"/>
                <w:szCs w:val="16"/>
                <w:lang w:val="ru-RU"/>
              </w:rPr>
              <w:t xml:space="preserve"> </w:t>
            </w:r>
            <w:r w:rsidRPr="00AF35D9">
              <w:rPr>
                <w:color w:val="auto"/>
                <w:sz w:val="16"/>
                <w:szCs w:val="16"/>
                <w:lang w:val="ru-RU"/>
              </w:rPr>
              <w:t xml:space="preserve">ул. Набережная рабочей молодежи, д.3. </w:t>
            </w:r>
          </w:p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1.4. Объем предоставляемых Услуг определяется общим состоянием здоровья Потребителя, медицинскими показателями по стоматологическому лечению, желанием Потребителя и техническими возможностями Исполнителя.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4" w:type="dxa"/>
            <w:gridSpan w:val="2"/>
          </w:tcPr>
          <w:p w:rsidR="00593142" w:rsidRPr="00AF35D9" w:rsidRDefault="00593142" w:rsidP="00593142">
            <w:pPr>
              <w:pStyle w:val="Text02"/>
              <w:spacing w:line="240" w:lineRule="auto"/>
              <w:rPr>
                <w:bCs/>
                <w:iCs/>
                <w:color w:val="auto"/>
                <w:sz w:val="16"/>
                <w:szCs w:val="16"/>
                <w:lang w:val="ru-RU"/>
              </w:rPr>
            </w:pPr>
            <w:r w:rsidRPr="00AF35D9">
              <w:rPr>
                <w:bCs/>
                <w:iCs/>
                <w:color w:val="auto"/>
                <w:sz w:val="16"/>
                <w:szCs w:val="16"/>
                <w:lang w:val="ru-RU"/>
              </w:rPr>
              <w:t>1.5. Исполнитель уведомляет Потребителя о том, что несоблюдение указаний (рекомендаций) Исполнителя (медицинского работника, предоставляющего Услугу), в том числе назначенного режима лечения, могут снизить качество предоставляемой Услуги, повлечь за собой невозможность ее завершения в срок или отрицательно сказаться на состоянии здоровья Потребителя.</w:t>
            </w:r>
          </w:p>
          <w:p w:rsidR="00593142" w:rsidRPr="00AF35D9" w:rsidRDefault="00593142" w:rsidP="00593142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1.6. Подписание настоящего Договора Потребителем свидетельствует:</w:t>
            </w:r>
          </w:p>
          <w:p w:rsidR="00593142" w:rsidRPr="00AF35D9" w:rsidRDefault="00593142" w:rsidP="00593142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- о получении Потребителем от Исполнителя полной информации и в доступной форме о состоянии своего здоровья, наличии заболевания, диагнозе, методе лечения, связанных с ним рисках, возможных вариантах медицинского вмешательства, их последствиях, о результатах лечения, диагностики; о гарантийных сроках лечения; ознакомлении с предварительным планом лечения;</w:t>
            </w:r>
          </w:p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  <w:r w:rsidRPr="00AF35D9">
              <w:rPr>
                <w:color w:val="FF0000"/>
                <w:sz w:val="16"/>
                <w:szCs w:val="16"/>
              </w:rPr>
              <w:t xml:space="preserve">- </w:t>
            </w:r>
            <w:r w:rsidRPr="00AF35D9">
              <w:rPr>
                <w:sz w:val="16"/>
                <w:szCs w:val="16"/>
              </w:rPr>
              <w:t xml:space="preserve">о подтверждении, что на момент подписания настоящего договора </w:t>
            </w:r>
            <w:r w:rsidRPr="00AF35D9">
              <w:rPr>
                <w:bCs/>
                <w:iCs/>
                <w:sz w:val="16"/>
                <w:szCs w:val="16"/>
              </w:rPr>
              <w:t xml:space="preserve">Потребитель проинформирован о возможности получения указанных  в пункте 1 Договора Услуг в рамках Программы государственных гарантий бесплатного оказания гражданам медицинской помощи   и Территориальной программы государственных гарантий бесплатного оказания гражданам медицинской помощи бесплатно. Потребитель подтверждает свое добровольное согласие на оказание платных Услуг, </w:t>
            </w:r>
            <w:r w:rsidRPr="00AF35D9">
              <w:rPr>
                <w:sz w:val="16"/>
                <w:szCs w:val="16"/>
              </w:rPr>
              <w:t>а так же о местонахождении, режиме работы, перечне Услуг с указанием их стоимости, об условиях предоставления и получения этих Услуг, о квалификации и сертификации специалистов Исполнителя.</w:t>
            </w:r>
          </w:p>
          <w:p w:rsidR="00593142" w:rsidRPr="00AF35D9" w:rsidRDefault="00593142" w:rsidP="00593142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35D9">
              <w:rPr>
                <w:rFonts w:ascii="Times New Roman" w:hAnsi="Times New Roman" w:cs="Times New Roman"/>
                <w:sz w:val="16"/>
                <w:szCs w:val="16"/>
              </w:rPr>
              <w:t xml:space="preserve">1.7. </w:t>
            </w:r>
            <w:r w:rsidRPr="00AF3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Подписание настоящего договора </w:t>
            </w:r>
            <w:r w:rsidRPr="00AF35D9">
              <w:rPr>
                <w:rFonts w:ascii="Times New Roman" w:hAnsi="Times New Roman" w:cs="Times New Roman"/>
                <w:sz w:val="16"/>
                <w:szCs w:val="16"/>
              </w:rPr>
              <w:t>является выражением добровольного информированного согласия (желания) Потребителя  на предложенное медицинское вмешательство, получения им всей необходимой для принятия решения информации, а также подтверждает свое добровольное согласие на объем, условия, стоимость Услуг и оказание ему их</w:t>
            </w:r>
            <w:r w:rsidRPr="00AF3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платной основе.</w:t>
            </w:r>
            <w:r w:rsidRPr="00AF35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35D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4" w:type="dxa"/>
            <w:gridSpan w:val="2"/>
          </w:tcPr>
          <w:p w:rsidR="00593142" w:rsidRPr="00AF35D9" w:rsidRDefault="00593142" w:rsidP="00593142">
            <w:pPr>
              <w:jc w:val="center"/>
              <w:rPr>
                <w:b/>
                <w:sz w:val="16"/>
                <w:szCs w:val="16"/>
              </w:rPr>
            </w:pPr>
            <w:r w:rsidRPr="00AF35D9">
              <w:rPr>
                <w:b/>
                <w:sz w:val="16"/>
                <w:szCs w:val="16"/>
              </w:rPr>
              <w:t>2. ПРАВА И ОБЯЗАННОСТИ СТОРОН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4" w:type="dxa"/>
            <w:gridSpan w:val="2"/>
          </w:tcPr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2.1.</w:t>
            </w:r>
            <w:r w:rsidRPr="00AF35D9">
              <w:rPr>
                <w:b/>
                <w:sz w:val="16"/>
                <w:szCs w:val="16"/>
              </w:rPr>
              <w:t>Исполнитель обязан</w:t>
            </w:r>
            <w:r w:rsidRPr="00AF35D9">
              <w:rPr>
                <w:sz w:val="16"/>
                <w:szCs w:val="16"/>
              </w:rPr>
              <w:t xml:space="preserve"> предоставить Потребителю: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4" w:type="dxa"/>
            <w:gridSpan w:val="2"/>
          </w:tcPr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 xml:space="preserve">2.1.1. Платные услуги: </w:t>
            </w:r>
            <w:r w:rsidRPr="00AF35D9">
              <w:rPr>
                <w:b/>
                <w:sz w:val="16"/>
                <w:szCs w:val="16"/>
              </w:rPr>
              <w:t>рентгенологические исследования</w:t>
            </w:r>
            <w:r w:rsidRPr="00AF35D9">
              <w:rPr>
                <w:sz w:val="16"/>
                <w:szCs w:val="16"/>
              </w:rPr>
              <w:t xml:space="preserve">; </w:t>
            </w:r>
            <w:r w:rsidRPr="00AF35D9">
              <w:rPr>
                <w:b/>
                <w:sz w:val="16"/>
                <w:szCs w:val="16"/>
              </w:rPr>
              <w:t>терапевтический/ хирургический приемы;</w:t>
            </w:r>
            <w:r w:rsidRPr="00AF35D9">
              <w:rPr>
                <w:sz w:val="16"/>
                <w:szCs w:val="16"/>
              </w:rPr>
              <w:t xml:space="preserve"> </w:t>
            </w:r>
            <w:r w:rsidRPr="00AF35D9">
              <w:rPr>
                <w:b/>
                <w:sz w:val="16"/>
                <w:szCs w:val="16"/>
              </w:rPr>
              <w:t>хирургический этап имплантации</w:t>
            </w:r>
            <w:r w:rsidRPr="00AF35D9">
              <w:rPr>
                <w:sz w:val="16"/>
                <w:szCs w:val="16"/>
              </w:rPr>
              <w:t xml:space="preserve">                       </w:t>
            </w:r>
          </w:p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 xml:space="preserve">                                                                                                (нужное подчеркнуть).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.</w:t>
            </w:r>
          </w:p>
        </w:tc>
        <w:tc>
          <w:tcPr>
            <w:tcW w:w="10914" w:type="dxa"/>
            <w:gridSpan w:val="2"/>
          </w:tcPr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 xml:space="preserve">2.1.2. Качественные услуги в соответствии с требованиями, предъявляемыми к методам диагностики, профилактики и лечения, разрешенным на территории Российской Федерации. Диагностическая и медицинская стоматологическая помощь оказывается в кабинетах, оснащенных необходимым оборудованием, инструментарием и материалами. При необходимости (в ходе осмотра или при проведении лечения) может возникнуть необходимость проведения рентгенографических и других диагностических мероприятий, которые оказываются  за дополнительную плату. Рентген - снимки являются неотъемлемой частью истории болезни Потребителя и хранятся в его амбулаторной карте в отделении. При отсутствии соответствующих технических возможностей у Исполнителя, </w:t>
            </w:r>
            <w:proofErr w:type="gramStart"/>
            <w:r w:rsidRPr="00AF35D9">
              <w:rPr>
                <w:sz w:val="16"/>
                <w:szCs w:val="16"/>
              </w:rPr>
              <w:t>последний</w:t>
            </w:r>
            <w:proofErr w:type="gramEnd"/>
            <w:r w:rsidRPr="00AF35D9">
              <w:rPr>
                <w:sz w:val="16"/>
                <w:szCs w:val="16"/>
              </w:rPr>
              <w:t xml:space="preserve"> с письменного согласия направляет Потребителя для диагностики и лечения в другую специализированную медицинскую организацию.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4" w:type="dxa"/>
            <w:gridSpan w:val="2"/>
          </w:tcPr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2.1.3. Информацию о гарантийных сроках лечения и эффективности лечебных методик, о возможных осложнениях после проведения лечения.</w:t>
            </w:r>
          </w:p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2.1.4. Исправление за свой счет недостатков, возникших по его вине, в течение установленного гарантийного срока.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4" w:type="dxa"/>
            <w:gridSpan w:val="2"/>
          </w:tcPr>
          <w:p w:rsidR="00593142" w:rsidRPr="00AF35D9" w:rsidRDefault="00593142" w:rsidP="00593142">
            <w:pPr>
              <w:pStyle w:val="Text02"/>
              <w:spacing w:line="240" w:lineRule="auto"/>
              <w:rPr>
                <w:sz w:val="16"/>
                <w:szCs w:val="16"/>
                <w:lang w:val="ru-RU"/>
              </w:rPr>
            </w:pPr>
            <w:r w:rsidRPr="00AF35D9">
              <w:rPr>
                <w:sz w:val="16"/>
                <w:szCs w:val="16"/>
                <w:lang w:val="ru-RU"/>
              </w:rPr>
              <w:t>2.1.5.</w:t>
            </w:r>
            <w:r w:rsidRPr="00AF35D9">
              <w:rPr>
                <w:color w:val="auto"/>
                <w:sz w:val="16"/>
                <w:szCs w:val="16"/>
                <w:lang w:val="ru-RU"/>
              </w:rPr>
              <w:t xml:space="preserve"> Соблюдение установленных законодательством РФ требований и порядков (соблюдать врачебную тайну, в том числе конфиденциальность персональных данных; оформлять и вести необходимую медицинскую документацию, учетные и отчетные статистические формы и т.п.). </w:t>
            </w:r>
            <w:r w:rsidRPr="00AF35D9">
              <w:rPr>
                <w:sz w:val="16"/>
                <w:szCs w:val="16"/>
                <w:lang w:val="ru-RU"/>
              </w:rPr>
              <w:t>Сведения о состоянии здоровья «Потребителя», плане лечения и результате лечения заносятся   в стоматологическую амбулаторную карту Потребителя.</w:t>
            </w:r>
          </w:p>
          <w:p w:rsidR="00593142" w:rsidRPr="00AF35D9" w:rsidRDefault="00593142" w:rsidP="00593142">
            <w:pPr>
              <w:pStyle w:val="Text02"/>
              <w:spacing w:line="240" w:lineRule="auto"/>
              <w:outlineLvl w:val="0"/>
              <w:rPr>
                <w:color w:val="auto"/>
                <w:sz w:val="16"/>
                <w:szCs w:val="16"/>
                <w:lang w:val="ru-RU"/>
              </w:rPr>
            </w:pPr>
            <w:r w:rsidRPr="00AF35D9">
              <w:rPr>
                <w:b/>
                <w:color w:val="auto"/>
                <w:sz w:val="16"/>
                <w:szCs w:val="16"/>
                <w:lang w:val="ru-RU"/>
              </w:rPr>
              <w:t>2.2. Потребитель обязан</w:t>
            </w:r>
            <w:r w:rsidRPr="00AF35D9">
              <w:rPr>
                <w:color w:val="auto"/>
                <w:sz w:val="16"/>
                <w:szCs w:val="16"/>
                <w:lang w:val="ru-RU"/>
              </w:rPr>
              <w:t>:</w:t>
            </w:r>
          </w:p>
          <w:p w:rsidR="00593142" w:rsidRPr="00AF35D9" w:rsidRDefault="00593142" w:rsidP="00593142">
            <w:pPr>
              <w:pStyle w:val="Text02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 w:rsidRPr="00AF35D9">
              <w:rPr>
                <w:color w:val="auto"/>
                <w:sz w:val="16"/>
                <w:szCs w:val="16"/>
                <w:lang w:val="ru-RU"/>
              </w:rPr>
              <w:t>2.2.1. Предоставить необходимую для Исполнителя информацию о состоянии своего здоровья:</w:t>
            </w:r>
          </w:p>
          <w:p w:rsidR="00593142" w:rsidRPr="00AF35D9" w:rsidRDefault="00593142" w:rsidP="00593142">
            <w:pPr>
              <w:pStyle w:val="Text02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 w:rsidRPr="00AF35D9">
              <w:rPr>
                <w:color w:val="auto"/>
                <w:sz w:val="16"/>
                <w:szCs w:val="16"/>
                <w:lang w:val="ru-RU"/>
              </w:rPr>
              <w:t xml:space="preserve">-о перенесенных и имеющихся заболеваниях (о перенесенном гепатите, ВИЧ-инфекции и других заболеваниях), о противопоказаниях    к приему каких - либо лекарств, процедур, известных ему аллергических реакциях и об иных обстоятельствах, которые могут </w:t>
            </w:r>
            <w:proofErr w:type="gramStart"/>
            <w:r w:rsidRPr="00AF35D9">
              <w:rPr>
                <w:color w:val="auto"/>
                <w:sz w:val="16"/>
                <w:szCs w:val="16"/>
                <w:lang w:val="ru-RU"/>
              </w:rPr>
              <w:t>сказаться  на лечение</w:t>
            </w:r>
            <w:proofErr w:type="gramEnd"/>
            <w:r w:rsidRPr="00AF35D9">
              <w:rPr>
                <w:color w:val="auto"/>
                <w:sz w:val="16"/>
                <w:szCs w:val="16"/>
                <w:lang w:val="ru-RU"/>
              </w:rPr>
              <w:t xml:space="preserve"> и на качество оказываемых Исполнителем услуг. </w:t>
            </w:r>
          </w:p>
          <w:p w:rsidR="00593142" w:rsidRPr="00AF35D9" w:rsidRDefault="00593142" w:rsidP="0059314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2.2.2. Соблюдать все требования, назначения и рекомендации Исполнителя для достижения и сохранения результатов лечения, в том числе   на период и после оказания услуг. Являться на запланированные визиты к врачу - стоматологу в точно указанное время, исполнять все предписания и рекомендации врача, в противном случае Исполнитель не несет ответственности за результаты лечения и возникшие осложнения.</w:t>
            </w:r>
          </w:p>
          <w:p w:rsidR="00593142" w:rsidRPr="00AF35D9" w:rsidRDefault="00593142" w:rsidP="0059314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 xml:space="preserve">2.2.3. Немедленно извещать Исполнителя об изменениях в состоянии здоровья в процессе оказания Услуг. В случае возникновения в течение гарантийного срока любых дефектов пломб немедленно обратиться к Исполнителю, не прибегая к помощи других лечебных учреждений. В случае возникновения неотложных состояний (боль, повышенная температура, отек, кровотечение и т.п.) после проведенного лечения незамедлительно, в течение одних суток, обратиться к Исполнителю. В противном случае, Исполнитель не несет ответственность за ранее оказанные услуги, в том числе и в отношении своих гарантийных обязательств, а настоящий договор считается расторгнутым по вине Потребителя. </w:t>
            </w:r>
          </w:p>
          <w:p w:rsidR="00593142" w:rsidRPr="00AF35D9" w:rsidRDefault="00593142" w:rsidP="0059314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2.2.4.По окончании лечения соблюдать все рекомендации по уходу за полостью рта, являться на профилактические осмотры в соответствии с медицинскими показаниями и назначениями лечащего врача.</w:t>
            </w:r>
          </w:p>
          <w:p w:rsidR="00593142" w:rsidRPr="00AF35D9" w:rsidRDefault="00593142" w:rsidP="00593142">
            <w:pPr>
              <w:pStyle w:val="Text02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 w:rsidRPr="00AF35D9">
              <w:rPr>
                <w:color w:val="auto"/>
                <w:sz w:val="16"/>
                <w:szCs w:val="16"/>
                <w:lang w:val="ru-RU"/>
              </w:rPr>
              <w:t>2.2.5. Оплатить Услуги Исполнителя в порядке, сроки и на условиях настоящего договора.</w:t>
            </w:r>
          </w:p>
          <w:p w:rsidR="00593142" w:rsidRPr="00AF35D9" w:rsidRDefault="00593142" w:rsidP="00593142">
            <w:pPr>
              <w:jc w:val="both"/>
              <w:rPr>
                <w:color w:val="FF0000"/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2.2.6. Соблюдать Правила внутреннего распорядка Исполнителя, правила техники безопасности и пожарной безопасности.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4" w:type="dxa"/>
            <w:gridSpan w:val="2"/>
          </w:tcPr>
          <w:p w:rsidR="00593142" w:rsidRPr="00AF35D9" w:rsidRDefault="00593142" w:rsidP="00593142">
            <w:pPr>
              <w:jc w:val="both"/>
              <w:rPr>
                <w:b/>
                <w:sz w:val="16"/>
                <w:szCs w:val="16"/>
              </w:rPr>
            </w:pPr>
            <w:r w:rsidRPr="00AF35D9">
              <w:rPr>
                <w:b/>
                <w:sz w:val="16"/>
                <w:szCs w:val="16"/>
              </w:rPr>
              <w:t>2.3.Исполнитель вправе: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.</w:t>
            </w:r>
          </w:p>
        </w:tc>
        <w:tc>
          <w:tcPr>
            <w:tcW w:w="10914" w:type="dxa"/>
            <w:gridSpan w:val="2"/>
          </w:tcPr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2.3.1.При неоднократном нарушении Потребителем условий настоящего договора расторгнуть настоящий договор в одностороннем порядке. Договор считается расторгнутым после письменного уведомления об этом Потребителя.</w:t>
            </w:r>
          </w:p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2.3.2. При возникновении задолженности Потребителем за оказанные медицинские Услуги Исполнитель приостановить дальнейшее оказание услуг по настоящему договору до полной оплаты Потребителем уже оказанных Услуг.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593142" w:rsidRPr="00AF35D9" w:rsidRDefault="00593142" w:rsidP="00593142">
            <w:pPr>
              <w:jc w:val="both"/>
              <w:rPr>
                <w:b/>
                <w:sz w:val="16"/>
                <w:szCs w:val="16"/>
              </w:rPr>
            </w:pPr>
            <w:r w:rsidRPr="00AF35D9">
              <w:rPr>
                <w:b/>
                <w:sz w:val="16"/>
                <w:szCs w:val="16"/>
              </w:rPr>
              <w:t>2.4.Потребитель вправе: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 xml:space="preserve">2.4.1.В любое время отказаться от дальнейшего медицинского вмешательства и расторгнуть настоящий договор, уплатив </w:t>
            </w:r>
            <w:proofErr w:type="gramStart"/>
            <w:r w:rsidRPr="00AF35D9">
              <w:rPr>
                <w:sz w:val="16"/>
                <w:szCs w:val="16"/>
              </w:rPr>
              <w:t>Исполнителю</w:t>
            </w:r>
            <w:proofErr w:type="gramEnd"/>
            <w:r w:rsidRPr="00AF35D9">
              <w:rPr>
                <w:sz w:val="16"/>
                <w:szCs w:val="16"/>
              </w:rPr>
              <w:t xml:space="preserve"> часть стоимости Услуг пропорционально части фактически оказанных Услуг.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2.4.2.Получать информацию о состоянии своего здоровья.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2.4.3.При обнаружении недостатков оказанной услуги вправе по своему выбору потребовать:</w:t>
            </w:r>
          </w:p>
          <w:p w:rsidR="00593142" w:rsidRPr="00AF35D9" w:rsidRDefault="00593142" w:rsidP="00593142">
            <w:pPr>
              <w:numPr>
                <w:ilvl w:val="0"/>
                <w:numId w:val="19"/>
              </w:numPr>
              <w:ind w:left="0"/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безвозмездного устранения недостатков оказанной Услуги;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593142" w:rsidRPr="00AF35D9" w:rsidRDefault="00593142" w:rsidP="00593142">
            <w:pPr>
              <w:numPr>
                <w:ilvl w:val="0"/>
                <w:numId w:val="20"/>
              </w:numPr>
              <w:ind w:left="0"/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соответствующего уменьшения стоимости оказанной Услуги;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593142" w:rsidRPr="00AF35D9" w:rsidRDefault="00593142" w:rsidP="00593142">
            <w:pPr>
              <w:numPr>
                <w:ilvl w:val="0"/>
                <w:numId w:val="21"/>
              </w:numPr>
              <w:ind w:left="0"/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безвозмездного повторного оказания Услуги.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593142" w:rsidRPr="00AF35D9" w:rsidRDefault="00593142" w:rsidP="00593142">
            <w:pPr>
              <w:pStyle w:val="a5"/>
              <w:ind w:left="0" w:firstLine="0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2.4.4. Отказаться от исполнения настоящего договора и потребовать полного возмещения убытков, если в установленный срок недостатки оказанной Услуги не устранены Исполнителем, а также, если обнаружены существенные недостатки оказанной Услуги или иные существенные отступления от условий настоящего договора.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593142" w:rsidRPr="00AF35D9" w:rsidRDefault="00593142" w:rsidP="00593142">
            <w:pPr>
              <w:jc w:val="center"/>
              <w:rPr>
                <w:b/>
                <w:sz w:val="16"/>
                <w:szCs w:val="16"/>
              </w:rPr>
            </w:pPr>
            <w:r w:rsidRPr="00AF35D9">
              <w:rPr>
                <w:b/>
                <w:sz w:val="16"/>
                <w:szCs w:val="16"/>
              </w:rPr>
              <w:t>3. СТОИМОСТЬ РАБОТ И ПОРЯДОК РАСЧЕТОВ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593142" w:rsidRPr="00AF35D9" w:rsidRDefault="00593142" w:rsidP="00593142">
            <w:pPr>
              <w:pStyle w:val="Text02"/>
              <w:spacing w:line="240" w:lineRule="auto"/>
              <w:rPr>
                <w:sz w:val="16"/>
                <w:szCs w:val="16"/>
                <w:lang w:val="ru-RU"/>
              </w:rPr>
            </w:pPr>
            <w:r w:rsidRPr="00AF35D9">
              <w:rPr>
                <w:sz w:val="16"/>
                <w:szCs w:val="16"/>
                <w:lang w:val="ru-RU"/>
              </w:rPr>
              <w:t>3.1. Стоимость Услуг, выполненных по настоящему договору, определяется в соответствии с фактическим объемом оказанных Услуг (согласно плану лечения) и прейскурантом</w:t>
            </w:r>
            <w:r w:rsidRPr="00AF35D9">
              <w:rPr>
                <w:b/>
                <w:color w:val="auto"/>
                <w:sz w:val="16"/>
                <w:szCs w:val="16"/>
                <w:lang w:val="ru-RU"/>
              </w:rPr>
              <w:t xml:space="preserve"> </w:t>
            </w:r>
            <w:r w:rsidRPr="00AF35D9">
              <w:rPr>
                <w:color w:val="auto"/>
                <w:sz w:val="16"/>
                <w:szCs w:val="16"/>
                <w:lang w:val="ru-RU"/>
              </w:rPr>
              <w:t>Исполнителя, действующим на момент заключения настоящего договора,</w:t>
            </w:r>
            <w:r w:rsidRPr="00AF35D9">
              <w:rPr>
                <w:sz w:val="16"/>
                <w:szCs w:val="16"/>
                <w:lang w:val="ru-RU"/>
              </w:rPr>
              <w:t xml:space="preserve"> и указывается в справке (приложении).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593142" w:rsidRPr="00AF35D9" w:rsidRDefault="00593142" w:rsidP="00593142">
            <w:pPr>
              <w:pStyle w:val="Text02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 w:rsidRPr="00AF35D9">
              <w:rPr>
                <w:color w:val="auto"/>
                <w:sz w:val="16"/>
                <w:szCs w:val="16"/>
                <w:lang w:val="ru-RU"/>
              </w:rPr>
              <w:t xml:space="preserve">3.2. Стороны согласны, что расчет за Услуги производится Потребителем в российских рублях в наличной или безналичной форме </w:t>
            </w:r>
            <w:proofErr w:type="gramStart"/>
            <w:r w:rsidRPr="00AF35D9">
              <w:rPr>
                <w:color w:val="auto"/>
                <w:sz w:val="16"/>
                <w:szCs w:val="16"/>
                <w:lang w:val="ru-RU"/>
              </w:rPr>
              <w:t>при</w:t>
            </w:r>
            <w:proofErr w:type="gramEnd"/>
            <w:r w:rsidRPr="00AF35D9">
              <w:rPr>
                <w:color w:val="auto"/>
                <w:sz w:val="16"/>
                <w:szCs w:val="16"/>
                <w:lang w:val="ru-RU"/>
              </w:rPr>
              <w:t>:</w:t>
            </w:r>
          </w:p>
          <w:p w:rsidR="00593142" w:rsidRPr="00AF35D9" w:rsidRDefault="00593142" w:rsidP="00593142">
            <w:pPr>
              <w:pStyle w:val="Text02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 w:rsidRPr="00AF35D9">
              <w:rPr>
                <w:color w:val="auto"/>
                <w:sz w:val="16"/>
                <w:szCs w:val="16"/>
                <w:lang w:val="ru-RU"/>
              </w:rPr>
              <w:t xml:space="preserve">- </w:t>
            </w:r>
            <w:r w:rsidRPr="00AF35D9">
              <w:rPr>
                <w:sz w:val="16"/>
                <w:szCs w:val="16"/>
                <w:lang w:val="ru-RU"/>
              </w:rPr>
              <w:t xml:space="preserve">рентгенологических </w:t>
            </w:r>
            <w:proofErr w:type="gramStart"/>
            <w:r w:rsidRPr="00AF35D9">
              <w:rPr>
                <w:sz w:val="16"/>
                <w:szCs w:val="16"/>
                <w:lang w:val="ru-RU"/>
              </w:rPr>
              <w:t>исследованиях</w:t>
            </w:r>
            <w:proofErr w:type="gramEnd"/>
            <w:r w:rsidRPr="00AF35D9">
              <w:rPr>
                <w:sz w:val="16"/>
                <w:szCs w:val="16"/>
                <w:lang w:val="ru-RU"/>
              </w:rPr>
              <w:t xml:space="preserve">; терапевтическом/ хирургическом приемах, хирургическом этапе имплантации </w:t>
            </w:r>
            <w:r w:rsidRPr="00AF35D9">
              <w:rPr>
                <w:color w:val="auto"/>
                <w:sz w:val="16"/>
                <w:szCs w:val="16"/>
                <w:lang w:val="ru-RU"/>
              </w:rPr>
              <w:t xml:space="preserve">- в размере полной стоимости за каждый выполненный этап работы в день оказания Услуги (за каждое посещение врача - стоматолога). </w:t>
            </w:r>
          </w:p>
          <w:p w:rsidR="00593142" w:rsidRPr="00AF35D9" w:rsidRDefault="00593142" w:rsidP="00593142">
            <w:pPr>
              <w:pStyle w:val="Text02"/>
              <w:spacing w:line="240" w:lineRule="auto"/>
              <w:rPr>
                <w:sz w:val="16"/>
                <w:szCs w:val="16"/>
                <w:lang w:val="ru-RU"/>
              </w:rPr>
            </w:pPr>
            <w:r w:rsidRPr="00AF35D9">
              <w:rPr>
                <w:sz w:val="16"/>
                <w:szCs w:val="16"/>
                <w:lang w:val="ru-RU"/>
              </w:rPr>
              <w:t xml:space="preserve">3.3.После оплаты Услуг Потребителю выдается документ установленного образца, подтверждающий произведенную оплату предоставляемых Услуг. </w:t>
            </w:r>
          </w:p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3.4. Подписанием настоящего договора Потребитель</w:t>
            </w:r>
            <w:r w:rsidRPr="00AF35D9">
              <w:rPr>
                <w:b/>
                <w:sz w:val="16"/>
                <w:szCs w:val="16"/>
              </w:rPr>
              <w:t xml:space="preserve"> </w:t>
            </w:r>
            <w:r w:rsidRPr="00AF35D9">
              <w:rPr>
                <w:sz w:val="16"/>
                <w:szCs w:val="16"/>
              </w:rPr>
              <w:t>подтверждает, что предварительно ознакомлен с Прейскурантом, и выражает свое согласие на осуществление оплаты Услуг в соответствии с действующим прейскурантом Исполнителя.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593142" w:rsidRPr="00AF35D9" w:rsidRDefault="00593142" w:rsidP="00593142">
            <w:pPr>
              <w:jc w:val="center"/>
              <w:rPr>
                <w:b/>
                <w:sz w:val="16"/>
                <w:szCs w:val="16"/>
              </w:rPr>
            </w:pPr>
            <w:r w:rsidRPr="00AF35D9">
              <w:rPr>
                <w:b/>
                <w:sz w:val="16"/>
                <w:szCs w:val="16"/>
              </w:rPr>
              <w:t>4. СРОК ДЕЙСТВИЯ ДОГОВОРА И ГАРАНТИРОВАННЫЕ ОБЯЗАТЕЛЬСТВА.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593142" w:rsidRPr="00AF35D9" w:rsidRDefault="00593142" w:rsidP="00593142">
            <w:pPr>
              <w:tabs>
                <w:tab w:val="num" w:pos="360"/>
              </w:tabs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4.1. Договор вступает в силу со дня подписания его обеими сторонами, и действует до исполнения сторонами своих обязательств.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593142" w:rsidRPr="00AF35D9" w:rsidRDefault="00593142" w:rsidP="00593142">
            <w:pPr>
              <w:tabs>
                <w:tab w:val="num" w:pos="360"/>
              </w:tabs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4.2.Договор, может быть, расторгнут по соглашению сторон, а также по основаниям, предусмотренным договором и законодательством РФ.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50" w:type="dxa"/>
          </w:tcPr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593142" w:rsidRPr="00AF35D9" w:rsidRDefault="00593142" w:rsidP="00593142">
            <w:pPr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 xml:space="preserve">4.3.Гарантийные сроки устанавливаются Исполнителем в соответствии с действующим Положением о гарантийных обязательствах.                             C положением о гарантийных обязательствах можно ознакомиться на информационных стендах Исполнителя в месте, доступном  для ознакомления с ним. </w:t>
            </w:r>
          </w:p>
          <w:p w:rsidR="00593142" w:rsidRPr="00AF35D9" w:rsidRDefault="00593142" w:rsidP="00593142">
            <w:pPr>
              <w:jc w:val="center"/>
              <w:rPr>
                <w:b/>
                <w:sz w:val="16"/>
                <w:szCs w:val="16"/>
              </w:rPr>
            </w:pPr>
            <w:r w:rsidRPr="00AF35D9">
              <w:rPr>
                <w:b/>
                <w:sz w:val="16"/>
                <w:szCs w:val="16"/>
              </w:rPr>
              <w:t>5. ОТВЕТСТВЕННОСТЬ СТОРОН.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50" w:type="dxa"/>
          </w:tcPr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593142" w:rsidRPr="00AF35D9" w:rsidRDefault="00593142" w:rsidP="00593142">
            <w:pPr>
              <w:tabs>
                <w:tab w:val="num" w:pos="360"/>
              </w:tabs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5.1. Исполнитель и Потребитель несут ответственность друг перед другом за неисполнение или ненадлежащее исполнение условий настоящего договора.</w:t>
            </w:r>
          </w:p>
        </w:tc>
      </w:tr>
      <w:tr w:rsidR="00593142" w:rsidRPr="00AF35D9" w:rsidTr="002F66C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  <w:trHeight w:val="547"/>
        </w:trPr>
        <w:tc>
          <w:tcPr>
            <w:tcW w:w="250" w:type="dxa"/>
          </w:tcPr>
          <w:p w:rsidR="00593142" w:rsidRPr="00AF35D9" w:rsidRDefault="00593142" w:rsidP="00593142">
            <w:pPr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:rsidR="00593142" w:rsidRPr="00AF35D9" w:rsidRDefault="00593142" w:rsidP="00593142">
            <w:pPr>
              <w:tabs>
                <w:tab w:val="num" w:pos="360"/>
              </w:tabs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5.2. Исполнитель несет ответственность перед Потребителем за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 в соответствии с законодательством Российской Федерации.</w:t>
            </w:r>
          </w:p>
          <w:p w:rsidR="00593142" w:rsidRPr="00AF35D9" w:rsidRDefault="00593142" w:rsidP="00593142">
            <w:pPr>
              <w:tabs>
                <w:tab w:val="num" w:pos="360"/>
              </w:tabs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5.3. Потребитель несет ответственность за неисполнение обязательств по оплате предоставляемых по настоящему договору услуг.</w:t>
            </w:r>
          </w:p>
          <w:p w:rsidR="00593142" w:rsidRPr="00AF35D9" w:rsidRDefault="00593142" w:rsidP="00593142">
            <w:pPr>
              <w:tabs>
                <w:tab w:val="num" w:pos="360"/>
              </w:tabs>
              <w:jc w:val="both"/>
              <w:rPr>
                <w:color w:val="FF0000"/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 xml:space="preserve">5.4. В случае возникновения разногласий между Исполнителем и Потребителем, стороны обязуются в досудебном порядке решить </w:t>
            </w:r>
          </w:p>
          <w:p w:rsidR="00593142" w:rsidRPr="00AF35D9" w:rsidRDefault="00593142" w:rsidP="00593142">
            <w:pPr>
              <w:pStyle w:val="Text02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 w:rsidRPr="00AF35D9">
              <w:rPr>
                <w:color w:val="auto"/>
                <w:sz w:val="16"/>
                <w:szCs w:val="16"/>
                <w:lang w:val="ru-RU"/>
              </w:rPr>
              <w:t>спорный вопрос путем направления в адрес друг друга письменных претензий. Срок ответа на претензию – 10 рабочих дней. При не урегулировании разногласий, стороны имеют право обратиться в суд по месту нахождения Исполнителя.</w:t>
            </w:r>
          </w:p>
          <w:p w:rsidR="00593142" w:rsidRPr="00AF35D9" w:rsidRDefault="00593142" w:rsidP="00593142">
            <w:pPr>
              <w:tabs>
                <w:tab w:val="num" w:pos="360"/>
              </w:tabs>
              <w:jc w:val="both"/>
              <w:rPr>
                <w:b/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5.5. Исполнитель освобождается от ответственности за неисполнение или ненадлежащее исполнение услуги, если докажет, что неисполнение или ненадлежащее исполнение произошло вследствие непреодолимой силы, а также если при той степени заботливости    и осмотрительности, какая от него требовалась по характеру исполняемых действий, он принял все меры для надлежащего исполнения обязательств.</w:t>
            </w:r>
          </w:p>
          <w:p w:rsidR="00593142" w:rsidRPr="00AF35D9" w:rsidRDefault="00593142" w:rsidP="00593142">
            <w:pPr>
              <w:tabs>
                <w:tab w:val="num" w:pos="360"/>
              </w:tabs>
              <w:jc w:val="center"/>
              <w:rPr>
                <w:b/>
                <w:sz w:val="16"/>
                <w:szCs w:val="16"/>
              </w:rPr>
            </w:pPr>
            <w:r w:rsidRPr="00AF35D9">
              <w:rPr>
                <w:b/>
                <w:sz w:val="16"/>
                <w:szCs w:val="16"/>
              </w:rPr>
              <w:t>6. КОНФИДЕНЦИАЛЬНОСТЬ.</w:t>
            </w:r>
          </w:p>
          <w:p w:rsidR="00593142" w:rsidRPr="00AF35D9" w:rsidRDefault="00593142" w:rsidP="00593142">
            <w:pPr>
              <w:jc w:val="both"/>
              <w:rPr>
                <w:b/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6.1.</w:t>
            </w:r>
            <w:r w:rsidRPr="00AF35D9">
              <w:rPr>
                <w:color w:val="FF0000"/>
                <w:sz w:val="16"/>
                <w:szCs w:val="16"/>
              </w:rPr>
              <w:t xml:space="preserve"> </w:t>
            </w:r>
            <w:r w:rsidRPr="00AF35D9">
              <w:rPr>
                <w:sz w:val="16"/>
                <w:szCs w:val="16"/>
              </w:rPr>
              <w:t>Информация о факте обращения Потребителя за медицинской помощью, а также любая другая информация, содержащаяся   в медицинских документах Потребителя, составляет врачебную тайну и подлежит разглашению только в случаях, предусмотренных действующим законодательством на основании соответствующих запросов компетентных органов, организаций и должностных лиц. Положение настоящего пункта договора сохраняет свою юридическую силу и по истечении срока действия настоящего договора.</w:t>
            </w:r>
            <w:r w:rsidRPr="00AF35D9">
              <w:rPr>
                <w:b/>
                <w:sz w:val="16"/>
                <w:szCs w:val="16"/>
              </w:rPr>
              <w:t xml:space="preserve"> </w:t>
            </w:r>
          </w:p>
          <w:p w:rsidR="00593142" w:rsidRPr="00AF35D9" w:rsidRDefault="00593142" w:rsidP="00593142">
            <w:pPr>
              <w:jc w:val="center"/>
              <w:rPr>
                <w:sz w:val="16"/>
                <w:szCs w:val="16"/>
              </w:rPr>
            </w:pPr>
            <w:r w:rsidRPr="00AF35D9">
              <w:rPr>
                <w:b/>
                <w:sz w:val="16"/>
                <w:szCs w:val="16"/>
              </w:rPr>
              <w:t>7. ДОБРОВОЛЬНОЕ СОГЛАСИЕ НА ОБРАБОТКУ ПЕРСОНАЛЬНЫХ ДАННЫХ</w:t>
            </w:r>
            <w:r w:rsidRPr="00AF35D9">
              <w:rPr>
                <w:sz w:val="16"/>
                <w:szCs w:val="16"/>
              </w:rPr>
              <w:t xml:space="preserve">. </w:t>
            </w:r>
          </w:p>
          <w:p w:rsidR="00593142" w:rsidRPr="00AF35D9" w:rsidRDefault="00593142" w:rsidP="005D3E58">
            <w:pPr>
              <w:tabs>
                <w:tab w:val="num" w:pos="360"/>
              </w:tabs>
              <w:jc w:val="both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7.1.</w:t>
            </w:r>
            <w:r w:rsidRPr="00AF35D9">
              <w:rPr>
                <w:color w:val="FF0000"/>
                <w:sz w:val="16"/>
                <w:szCs w:val="16"/>
              </w:rPr>
              <w:t xml:space="preserve"> </w:t>
            </w:r>
            <w:r w:rsidRPr="00AF35D9">
              <w:rPr>
                <w:sz w:val="16"/>
                <w:szCs w:val="16"/>
              </w:rPr>
              <w:t xml:space="preserve">Подписав настоящий договор, </w:t>
            </w:r>
            <w:r w:rsidRPr="00AF35D9">
              <w:rPr>
                <w:b/>
                <w:sz w:val="16"/>
                <w:szCs w:val="16"/>
              </w:rPr>
              <w:t>Потребитель</w:t>
            </w:r>
            <w:r w:rsidRPr="00AF35D9">
              <w:rPr>
                <w:sz w:val="16"/>
                <w:szCs w:val="16"/>
              </w:rPr>
              <w:t xml:space="preserve"> тем самым, предоставляет Исполнителю согласие на обработку персональных данных,  в том числе внесения их в электронную базу данных </w:t>
            </w:r>
            <w:r w:rsidRPr="00AF35D9">
              <w:rPr>
                <w:b/>
                <w:sz w:val="16"/>
                <w:szCs w:val="16"/>
              </w:rPr>
              <w:t>Исполнителя</w:t>
            </w:r>
            <w:r w:rsidRPr="00AF35D9">
              <w:rPr>
                <w:sz w:val="16"/>
                <w:szCs w:val="16"/>
              </w:rPr>
              <w:t>, согласно требованиям, указанным в Федеральном законе    от 01.01.2001 № 152-ФЗ «О персональных данных».</w:t>
            </w:r>
            <w:r w:rsidRPr="00AF35D9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593142" w:rsidRPr="00AF35D9" w:rsidRDefault="00593142" w:rsidP="00593142">
      <w:pPr>
        <w:pStyle w:val="Text01"/>
        <w:spacing w:line="240" w:lineRule="auto"/>
        <w:ind w:firstLine="0"/>
        <w:jc w:val="center"/>
        <w:rPr>
          <w:color w:val="auto"/>
          <w:sz w:val="16"/>
          <w:szCs w:val="16"/>
          <w:lang w:val="ru-RU"/>
        </w:rPr>
      </w:pPr>
      <w:r w:rsidRPr="00AF35D9">
        <w:rPr>
          <w:color w:val="auto"/>
          <w:sz w:val="16"/>
          <w:szCs w:val="16"/>
          <w:lang w:val="ru-RU"/>
        </w:rPr>
        <w:t xml:space="preserve">8. ДОПОЛНИТЕЛЬНЫЕ УСЛОВИЯ.  </w:t>
      </w:r>
    </w:p>
    <w:p w:rsidR="00593142" w:rsidRPr="00AF35D9" w:rsidRDefault="00593142" w:rsidP="00593142">
      <w:pPr>
        <w:pStyle w:val="Text02"/>
        <w:spacing w:line="240" w:lineRule="auto"/>
        <w:rPr>
          <w:color w:val="auto"/>
          <w:sz w:val="16"/>
          <w:szCs w:val="16"/>
          <w:lang w:val="ru-RU"/>
        </w:rPr>
      </w:pPr>
      <w:r w:rsidRPr="00AF35D9">
        <w:rPr>
          <w:color w:val="auto"/>
          <w:sz w:val="16"/>
          <w:szCs w:val="16"/>
          <w:lang w:val="ru-RU"/>
        </w:rPr>
        <w:t xml:space="preserve">                8.1. Договор составлен в 2-х экземплярах, имеющих одинаковую юридическую силу, по одному для каждой из сторон.</w:t>
      </w:r>
    </w:p>
    <w:p w:rsidR="00593142" w:rsidRPr="00AF35D9" w:rsidRDefault="00593142" w:rsidP="00593142">
      <w:pPr>
        <w:pStyle w:val="Text01"/>
        <w:spacing w:line="240" w:lineRule="auto"/>
        <w:ind w:firstLine="0"/>
        <w:jc w:val="center"/>
        <w:outlineLvl w:val="0"/>
        <w:rPr>
          <w:color w:val="auto"/>
          <w:sz w:val="16"/>
          <w:szCs w:val="16"/>
          <w:lang w:val="ru-RU"/>
        </w:rPr>
      </w:pPr>
      <w:r w:rsidRPr="00AF35D9">
        <w:rPr>
          <w:color w:val="auto"/>
          <w:sz w:val="16"/>
          <w:szCs w:val="16"/>
          <w:lang w:val="ru-RU"/>
        </w:rPr>
        <w:t>9. РЕКВИЗИТЫ И ПОДПИСИ СТОРОН:</w:t>
      </w:r>
    </w:p>
    <w:p w:rsidR="00593142" w:rsidRPr="00AF35D9" w:rsidRDefault="00593142" w:rsidP="00593142">
      <w:pPr>
        <w:pStyle w:val="Text01"/>
        <w:spacing w:line="240" w:lineRule="auto"/>
        <w:ind w:firstLine="0"/>
        <w:jc w:val="left"/>
        <w:rPr>
          <w:color w:val="auto"/>
          <w:sz w:val="16"/>
          <w:szCs w:val="16"/>
          <w:lang w:val="ru-RU"/>
        </w:rPr>
      </w:pPr>
      <w:r w:rsidRPr="00AF35D9">
        <w:rPr>
          <w:color w:val="auto"/>
          <w:sz w:val="16"/>
          <w:szCs w:val="16"/>
          <w:lang w:val="ru-RU"/>
        </w:rPr>
        <w:t>«Потребитель»                                                                                                                                                                «Исполнитель»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5103"/>
      </w:tblGrid>
      <w:tr w:rsidR="000C6E36" w:rsidRPr="00AF35D9" w:rsidTr="002835AE">
        <w:trPr>
          <w:trHeight w:val="283"/>
        </w:trPr>
        <w:tc>
          <w:tcPr>
            <w:tcW w:w="5528" w:type="dxa"/>
            <w:tcBorders>
              <w:right w:val="nil"/>
            </w:tcBorders>
            <w:shd w:val="clear" w:color="auto" w:fill="auto"/>
            <w:vAlign w:val="center"/>
          </w:tcPr>
          <w:p w:rsidR="000C6E36" w:rsidRPr="00AF35D9" w:rsidRDefault="000C6E36" w:rsidP="000C6E36">
            <w:pPr>
              <w:pStyle w:val="Text01"/>
              <w:spacing w:line="240" w:lineRule="auto"/>
              <w:ind w:firstLine="0"/>
              <w:jc w:val="left"/>
              <w:rPr>
                <w:color w:val="auto"/>
                <w:sz w:val="16"/>
                <w:szCs w:val="16"/>
                <w:lang w:val="ru-RU"/>
              </w:rPr>
            </w:pPr>
            <w:r w:rsidRPr="00AF35D9">
              <w:rPr>
                <w:color w:val="auto"/>
                <w:sz w:val="16"/>
                <w:szCs w:val="16"/>
                <w:lang w:val="ru-RU"/>
              </w:rPr>
              <w:t xml:space="preserve">ФИО: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0C6E36" w:rsidRPr="00AF35D9" w:rsidRDefault="000C6E36" w:rsidP="00984803">
            <w:pPr>
              <w:pStyle w:val="Text01"/>
              <w:spacing w:line="240" w:lineRule="auto"/>
              <w:ind w:firstLine="0"/>
              <w:jc w:val="left"/>
              <w:rPr>
                <w:color w:val="auto"/>
                <w:sz w:val="16"/>
                <w:szCs w:val="16"/>
                <w:lang w:val="ru-RU"/>
              </w:rPr>
            </w:pPr>
            <w:r w:rsidRPr="00AF35D9">
              <w:rPr>
                <w:color w:val="auto"/>
                <w:sz w:val="16"/>
                <w:szCs w:val="16"/>
                <w:lang w:val="ru-RU"/>
              </w:rPr>
              <w:t>Г</w:t>
            </w:r>
            <w:r w:rsidR="00984803">
              <w:rPr>
                <w:color w:val="auto"/>
                <w:sz w:val="16"/>
                <w:szCs w:val="16"/>
                <w:lang w:val="ru-RU"/>
              </w:rPr>
              <w:t>А</w:t>
            </w:r>
            <w:r w:rsidRPr="00AF35D9">
              <w:rPr>
                <w:color w:val="auto"/>
                <w:sz w:val="16"/>
                <w:szCs w:val="16"/>
                <w:lang w:val="ru-RU"/>
              </w:rPr>
              <w:t>УЗ СО « СОБ № 2»</w:t>
            </w:r>
          </w:p>
        </w:tc>
      </w:tr>
      <w:tr w:rsidR="000C6E36" w:rsidRPr="00AF35D9" w:rsidTr="002835AE">
        <w:trPr>
          <w:trHeight w:val="283"/>
        </w:trPr>
        <w:tc>
          <w:tcPr>
            <w:tcW w:w="5528" w:type="dxa"/>
            <w:tcBorders>
              <w:right w:val="nil"/>
            </w:tcBorders>
            <w:shd w:val="clear" w:color="auto" w:fill="auto"/>
          </w:tcPr>
          <w:p w:rsidR="000C6E36" w:rsidRPr="00AF35D9" w:rsidRDefault="000C6E36" w:rsidP="000C6E36">
            <w:pPr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(указать фамилию, имя, отчество полностью)</w:t>
            </w:r>
            <w:r w:rsidRPr="00AF35D9"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Pr="00AF35D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0C6E36" w:rsidRPr="00AF35D9" w:rsidRDefault="000C6E36" w:rsidP="000C6E36">
            <w:pPr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620014, г. Екатеринбург</w:t>
            </w:r>
          </w:p>
        </w:tc>
      </w:tr>
      <w:tr w:rsidR="000C6E36" w:rsidRPr="00AF35D9" w:rsidTr="002835AE">
        <w:trPr>
          <w:trHeight w:val="283"/>
        </w:trPr>
        <w:tc>
          <w:tcPr>
            <w:tcW w:w="5528" w:type="dxa"/>
            <w:tcBorders>
              <w:right w:val="nil"/>
            </w:tcBorders>
            <w:shd w:val="clear" w:color="auto" w:fill="auto"/>
          </w:tcPr>
          <w:p w:rsidR="000C6E36" w:rsidRPr="00AF35D9" w:rsidRDefault="000C6E36" w:rsidP="00A57324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0C6E36" w:rsidRPr="00AF35D9" w:rsidRDefault="000C6E36" w:rsidP="000C6E36">
            <w:pPr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ул. Набережная рабочей молодежи, д.3.</w:t>
            </w:r>
          </w:p>
        </w:tc>
      </w:tr>
      <w:tr w:rsidR="000C6E36" w:rsidRPr="00AF35D9" w:rsidTr="002835AE">
        <w:trPr>
          <w:trHeight w:val="283"/>
        </w:trPr>
        <w:tc>
          <w:tcPr>
            <w:tcW w:w="5528" w:type="dxa"/>
            <w:tcBorders>
              <w:right w:val="nil"/>
            </w:tcBorders>
            <w:shd w:val="clear" w:color="auto" w:fill="auto"/>
          </w:tcPr>
          <w:p w:rsidR="000C6E36" w:rsidRPr="00AF35D9" w:rsidRDefault="000C6E36" w:rsidP="00A57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0C6E36" w:rsidRPr="00AF35D9" w:rsidRDefault="000C6E36" w:rsidP="000C6E36">
            <w:pPr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ИНН 6658028937 / КПП 665801001;  БИК 04657701</w:t>
            </w:r>
          </w:p>
        </w:tc>
      </w:tr>
      <w:tr w:rsidR="000C6E36" w:rsidRPr="00AF35D9" w:rsidTr="002835AE">
        <w:trPr>
          <w:trHeight w:val="283"/>
        </w:trPr>
        <w:tc>
          <w:tcPr>
            <w:tcW w:w="5528" w:type="dxa"/>
            <w:tcBorders>
              <w:right w:val="nil"/>
            </w:tcBorders>
            <w:shd w:val="clear" w:color="auto" w:fill="auto"/>
          </w:tcPr>
          <w:p w:rsidR="000C6E36" w:rsidRPr="00AF35D9" w:rsidRDefault="000C6E36" w:rsidP="00A57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0C6E36" w:rsidRPr="00AF35D9" w:rsidRDefault="000C6E36" w:rsidP="000C6E36">
            <w:pPr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ОКАТО 65401000000, тел. (343) 371-34-06</w:t>
            </w:r>
          </w:p>
        </w:tc>
      </w:tr>
      <w:tr w:rsidR="000C6E36" w:rsidRPr="00AF35D9" w:rsidTr="002835AE">
        <w:tc>
          <w:tcPr>
            <w:tcW w:w="5528" w:type="dxa"/>
            <w:tcBorders>
              <w:right w:val="nil"/>
            </w:tcBorders>
            <w:shd w:val="clear" w:color="auto" w:fill="auto"/>
            <w:vAlign w:val="center"/>
          </w:tcPr>
          <w:p w:rsidR="000C6E36" w:rsidRPr="00AF35D9" w:rsidRDefault="000C6E36" w:rsidP="000C6E36">
            <w:pPr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Паспортные данные: серия_________№____________________,</w:t>
            </w:r>
          </w:p>
        </w:tc>
        <w:tc>
          <w:tcPr>
            <w:tcW w:w="5103" w:type="dxa"/>
            <w:tcBorders>
              <w:left w:val="nil"/>
            </w:tcBorders>
          </w:tcPr>
          <w:p w:rsidR="000C6E36" w:rsidRPr="00AF35D9" w:rsidRDefault="000C6E36" w:rsidP="000C6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F35D9">
              <w:rPr>
                <w:sz w:val="16"/>
                <w:szCs w:val="16"/>
              </w:rPr>
              <w:t>инистерство финансов Свердловской об</w:t>
            </w:r>
            <w:r>
              <w:rPr>
                <w:sz w:val="16"/>
                <w:szCs w:val="16"/>
              </w:rPr>
              <w:t>ласти (Г</w:t>
            </w:r>
            <w:r w:rsidR="0098480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УЗ СО «СОБ №2»)</w:t>
            </w:r>
          </w:p>
          <w:p w:rsidR="000C6E36" w:rsidRPr="00AF35D9" w:rsidRDefault="000C6E36" w:rsidP="00984803">
            <w:pPr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 xml:space="preserve">лицевой счет </w:t>
            </w:r>
            <w:r w:rsidR="00984803">
              <w:rPr>
                <w:sz w:val="16"/>
                <w:szCs w:val="16"/>
              </w:rPr>
              <w:t>33013910460</w:t>
            </w:r>
          </w:p>
        </w:tc>
      </w:tr>
      <w:tr w:rsidR="000C6E36" w:rsidRPr="00AF35D9" w:rsidTr="002835AE">
        <w:tc>
          <w:tcPr>
            <w:tcW w:w="5528" w:type="dxa"/>
            <w:tcBorders>
              <w:right w:val="nil"/>
            </w:tcBorders>
            <w:shd w:val="clear" w:color="auto" w:fill="auto"/>
            <w:vAlign w:val="center"/>
          </w:tcPr>
          <w:p w:rsidR="000C6E36" w:rsidRDefault="000C6E36" w:rsidP="000C6E36">
            <w:pPr>
              <w:spacing w:before="60"/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>выданный _____________________________________________</w:t>
            </w:r>
          </w:p>
          <w:p w:rsidR="000C6E36" w:rsidRPr="00AF35D9" w:rsidRDefault="000C6E36" w:rsidP="000C6E3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0C6E36" w:rsidRPr="00AF35D9" w:rsidRDefault="000C6E36" w:rsidP="000C6E36">
            <w:pPr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 xml:space="preserve">Уральское ГУ Банка России г. Екатеринбург; </w:t>
            </w:r>
            <w:proofErr w:type="gramStart"/>
            <w:r w:rsidRPr="00AF35D9">
              <w:rPr>
                <w:sz w:val="16"/>
                <w:szCs w:val="16"/>
              </w:rPr>
              <w:t>Р</w:t>
            </w:r>
            <w:proofErr w:type="gramEnd"/>
            <w:r w:rsidRPr="00AF35D9">
              <w:rPr>
                <w:sz w:val="16"/>
                <w:szCs w:val="16"/>
              </w:rPr>
              <w:t>/счет</w:t>
            </w:r>
          </w:p>
          <w:p w:rsidR="000C6E36" w:rsidRPr="00AF35D9" w:rsidRDefault="000C6E36" w:rsidP="000C6E36">
            <w:pPr>
              <w:rPr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 xml:space="preserve">40601810165773000001; ОГРН 1026602329489 </w:t>
            </w:r>
          </w:p>
        </w:tc>
      </w:tr>
      <w:tr w:rsidR="000C6E36" w:rsidRPr="00AF35D9" w:rsidTr="002835AE">
        <w:tc>
          <w:tcPr>
            <w:tcW w:w="5528" w:type="dxa"/>
            <w:tcBorders>
              <w:right w:val="nil"/>
            </w:tcBorders>
            <w:shd w:val="clear" w:color="auto" w:fill="auto"/>
          </w:tcPr>
          <w:p w:rsidR="000C6E36" w:rsidRPr="00AF35D9" w:rsidRDefault="000C6E36" w:rsidP="00A57324">
            <w:pPr>
              <w:spacing w:before="100" w:beforeAutospacing="1" w:after="100" w:afterAutospacing="1"/>
              <w:rPr>
                <w:b/>
                <w:sz w:val="16"/>
                <w:szCs w:val="16"/>
              </w:rPr>
            </w:pPr>
            <w:r w:rsidRPr="00AF35D9">
              <w:rPr>
                <w:sz w:val="16"/>
                <w:szCs w:val="16"/>
              </w:rPr>
              <w:t xml:space="preserve">Дата выдачи «_____» ________________ </w:t>
            </w:r>
            <w:r>
              <w:rPr>
                <w:sz w:val="16"/>
                <w:szCs w:val="16"/>
              </w:rPr>
              <w:t xml:space="preserve"> </w:t>
            </w:r>
            <w:r w:rsidRPr="00AF35D9">
              <w:rPr>
                <w:sz w:val="16"/>
                <w:szCs w:val="16"/>
              </w:rPr>
              <w:t xml:space="preserve">______ года </w:t>
            </w:r>
          </w:p>
        </w:tc>
        <w:tc>
          <w:tcPr>
            <w:tcW w:w="5103" w:type="dxa"/>
            <w:tcBorders>
              <w:left w:val="nil"/>
            </w:tcBorders>
          </w:tcPr>
          <w:p w:rsidR="000C6E36" w:rsidRDefault="000C6E36" w:rsidP="00A57324">
            <w:pPr>
              <w:rPr>
                <w:sz w:val="16"/>
                <w:szCs w:val="16"/>
              </w:rPr>
            </w:pPr>
          </w:p>
        </w:tc>
      </w:tr>
      <w:tr w:rsidR="000C6E36" w:rsidRPr="00AF35D9" w:rsidTr="002835AE">
        <w:trPr>
          <w:trHeight w:val="283"/>
        </w:trPr>
        <w:tc>
          <w:tcPr>
            <w:tcW w:w="5528" w:type="dxa"/>
            <w:tcBorders>
              <w:right w:val="nil"/>
            </w:tcBorders>
            <w:shd w:val="clear" w:color="auto" w:fill="auto"/>
            <w:vAlign w:val="center"/>
          </w:tcPr>
          <w:p w:rsidR="000C6E36" w:rsidRPr="00AF35D9" w:rsidRDefault="000C6E36" w:rsidP="000C6E36">
            <w:pPr>
              <w:pStyle w:val="Text01"/>
              <w:spacing w:line="240" w:lineRule="auto"/>
              <w:ind w:firstLine="0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AF35D9">
              <w:rPr>
                <w:b w:val="0"/>
                <w:color w:val="auto"/>
                <w:sz w:val="16"/>
                <w:szCs w:val="16"/>
                <w:lang w:val="ru-RU"/>
              </w:rPr>
              <w:t>Адрес проживания:</w:t>
            </w:r>
          </w:p>
        </w:tc>
        <w:tc>
          <w:tcPr>
            <w:tcW w:w="5103" w:type="dxa"/>
            <w:tcBorders>
              <w:left w:val="nil"/>
            </w:tcBorders>
          </w:tcPr>
          <w:p w:rsidR="000C6E36" w:rsidRPr="00AF35D9" w:rsidRDefault="000C6E36" w:rsidP="00A57324">
            <w:pPr>
              <w:pStyle w:val="Text01"/>
              <w:spacing w:line="240" w:lineRule="auto"/>
              <w:ind w:firstLine="0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</w:p>
        </w:tc>
      </w:tr>
      <w:tr w:rsidR="000C6E36" w:rsidRPr="00AF35D9" w:rsidTr="002835AE">
        <w:trPr>
          <w:trHeight w:val="283"/>
        </w:trPr>
        <w:tc>
          <w:tcPr>
            <w:tcW w:w="5528" w:type="dxa"/>
            <w:tcBorders>
              <w:right w:val="nil"/>
            </w:tcBorders>
            <w:shd w:val="clear" w:color="auto" w:fill="auto"/>
          </w:tcPr>
          <w:p w:rsidR="000C6E36" w:rsidRPr="00AF35D9" w:rsidRDefault="000C6E36" w:rsidP="00A57324">
            <w:pPr>
              <w:pStyle w:val="Text01"/>
              <w:spacing w:line="240" w:lineRule="auto"/>
              <w:ind w:firstLine="0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0C6E36" w:rsidRPr="00AF35D9" w:rsidRDefault="000C6E36" w:rsidP="00A57324">
            <w:pPr>
              <w:pStyle w:val="Text01"/>
              <w:spacing w:line="240" w:lineRule="auto"/>
              <w:ind w:firstLine="0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</w:p>
        </w:tc>
      </w:tr>
      <w:tr w:rsidR="000C6E36" w:rsidRPr="00AF35D9" w:rsidTr="002835AE">
        <w:trPr>
          <w:trHeight w:val="283"/>
        </w:trPr>
        <w:tc>
          <w:tcPr>
            <w:tcW w:w="5528" w:type="dxa"/>
            <w:tcBorders>
              <w:right w:val="nil"/>
            </w:tcBorders>
            <w:shd w:val="clear" w:color="auto" w:fill="auto"/>
          </w:tcPr>
          <w:p w:rsidR="000C6E36" w:rsidRPr="00AF35D9" w:rsidRDefault="000C6E36" w:rsidP="00A57324">
            <w:pPr>
              <w:pStyle w:val="Text01"/>
              <w:spacing w:line="240" w:lineRule="auto"/>
              <w:ind w:firstLine="0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AF35D9">
              <w:rPr>
                <w:b w:val="0"/>
                <w:color w:val="auto"/>
                <w:sz w:val="16"/>
                <w:szCs w:val="16"/>
                <w:lang w:val="ru-RU"/>
              </w:rPr>
              <w:t>Телефон</w:t>
            </w:r>
          </w:p>
        </w:tc>
        <w:tc>
          <w:tcPr>
            <w:tcW w:w="5103" w:type="dxa"/>
            <w:tcBorders>
              <w:left w:val="nil"/>
            </w:tcBorders>
          </w:tcPr>
          <w:p w:rsidR="000C6E36" w:rsidRPr="00AF35D9" w:rsidRDefault="000C6E36" w:rsidP="00A57324">
            <w:pPr>
              <w:pStyle w:val="Text01"/>
              <w:spacing w:line="240" w:lineRule="auto"/>
              <w:ind w:firstLine="0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</w:p>
        </w:tc>
      </w:tr>
      <w:tr w:rsidR="000C6E36" w:rsidRPr="00AF35D9" w:rsidTr="002835AE">
        <w:trPr>
          <w:trHeight w:val="283"/>
        </w:trPr>
        <w:tc>
          <w:tcPr>
            <w:tcW w:w="5528" w:type="dxa"/>
            <w:tcBorders>
              <w:right w:val="nil"/>
            </w:tcBorders>
            <w:shd w:val="clear" w:color="auto" w:fill="auto"/>
            <w:vAlign w:val="center"/>
          </w:tcPr>
          <w:p w:rsidR="000C6E36" w:rsidRPr="00AF35D9" w:rsidRDefault="000C6E36" w:rsidP="000C6E36">
            <w:pPr>
              <w:pStyle w:val="Text01"/>
              <w:spacing w:line="240" w:lineRule="auto"/>
              <w:ind w:firstLine="0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AF35D9">
              <w:rPr>
                <w:color w:val="auto"/>
                <w:sz w:val="16"/>
                <w:szCs w:val="16"/>
                <w:lang w:val="ru-RU"/>
              </w:rPr>
              <w:t>Подписи сторон:</w:t>
            </w:r>
          </w:p>
        </w:tc>
        <w:tc>
          <w:tcPr>
            <w:tcW w:w="5103" w:type="dxa"/>
            <w:tcBorders>
              <w:left w:val="nil"/>
            </w:tcBorders>
          </w:tcPr>
          <w:p w:rsidR="000C6E36" w:rsidRPr="00AF35D9" w:rsidRDefault="000C6E36" w:rsidP="00A57324">
            <w:pPr>
              <w:pStyle w:val="Text01"/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C6E36" w:rsidRPr="00AF35D9" w:rsidTr="002835AE">
        <w:trPr>
          <w:trHeight w:val="283"/>
        </w:trPr>
        <w:tc>
          <w:tcPr>
            <w:tcW w:w="5528" w:type="dxa"/>
            <w:tcBorders>
              <w:right w:val="nil"/>
            </w:tcBorders>
            <w:shd w:val="clear" w:color="auto" w:fill="auto"/>
            <w:vAlign w:val="center"/>
          </w:tcPr>
          <w:p w:rsidR="000C6E36" w:rsidRPr="00AF35D9" w:rsidRDefault="000C6E36" w:rsidP="000C6E36">
            <w:pPr>
              <w:pStyle w:val="Text01"/>
              <w:spacing w:line="240" w:lineRule="auto"/>
              <w:ind w:firstLine="0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AF35D9">
              <w:rPr>
                <w:b w:val="0"/>
                <w:color w:val="auto"/>
                <w:sz w:val="16"/>
                <w:szCs w:val="16"/>
                <w:lang w:val="ru-RU"/>
              </w:rPr>
              <w:t xml:space="preserve">Потребитель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0C6E36" w:rsidRPr="00AF35D9" w:rsidRDefault="000C6E36" w:rsidP="000C6E36">
            <w:pPr>
              <w:pStyle w:val="Text01"/>
              <w:spacing w:line="240" w:lineRule="auto"/>
              <w:ind w:firstLine="0"/>
              <w:jc w:val="left"/>
              <w:rPr>
                <w:b w:val="0"/>
                <w:color w:val="auto"/>
                <w:sz w:val="16"/>
                <w:szCs w:val="16"/>
                <w:lang w:val="ru-RU"/>
              </w:rPr>
            </w:pPr>
            <w:r w:rsidRPr="00AF35D9">
              <w:rPr>
                <w:b w:val="0"/>
                <w:color w:val="auto"/>
                <w:sz w:val="16"/>
                <w:szCs w:val="16"/>
                <w:lang w:val="ru-RU"/>
              </w:rPr>
              <w:t xml:space="preserve">Главный врач:                                  Руденко К.В.                            </w:t>
            </w:r>
          </w:p>
        </w:tc>
      </w:tr>
    </w:tbl>
    <w:p w:rsidR="00593142" w:rsidRPr="00AF35D9" w:rsidRDefault="00593142" w:rsidP="00593142">
      <w:pPr>
        <w:jc w:val="both"/>
        <w:rPr>
          <w:sz w:val="16"/>
          <w:szCs w:val="16"/>
        </w:rPr>
      </w:pPr>
    </w:p>
    <w:p w:rsidR="00593142" w:rsidRPr="00AF35D9" w:rsidRDefault="00593142" w:rsidP="006E1231">
      <w:pPr>
        <w:pStyle w:val="unformattext"/>
        <w:spacing w:before="0" w:beforeAutospacing="0" w:after="0" w:afterAutospacing="0"/>
        <w:jc w:val="center"/>
        <w:rPr>
          <w:sz w:val="16"/>
          <w:szCs w:val="16"/>
        </w:rPr>
      </w:pPr>
    </w:p>
    <w:sectPr w:rsidR="00593142" w:rsidRPr="00AF35D9" w:rsidSect="008C7662">
      <w:pgSz w:w="11906" w:h="16838"/>
      <w:pgMar w:top="454" w:right="510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61" w:rsidRDefault="00F22F61" w:rsidP="00AF35D9">
      <w:r>
        <w:separator/>
      </w:r>
    </w:p>
  </w:endnote>
  <w:endnote w:type="continuationSeparator" w:id="0">
    <w:p w:rsidR="00F22F61" w:rsidRDefault="00F22F61" w:rsidP="00AF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61" w:rsidRDefault="00F22F61" w:rsidP="00AF35D9">
      <w:r>
        <w:separator/>
      </w:r>
    </w:p>
  </w:footnote>
  <w:footnote w:type="continuationSeparator" w:id="0">
    <w:p w:rsidR="00F22F61" w:rsidRDefault="00F22F61" w:rsidP="00AF3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46F720"/>
    <w:lvl w:ilvl="0">
      <w:numFmt w:val="bullet"/>
      <w:lvlText w:val="*"/>
      <w:lvlJc w:val="left"/>
    </w:lvl>
  </w:abstractNum>
  <w:abstractNum w:abstractNumId="1">
    <w:nsid w:val="00057F1C"/>
    <w:multiLevelType w:val="hybridMultilevel"/>
    <w:tmpl w:val="455C6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A24F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3B22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056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FE5D0B"/>
    <w:multiLevelType w:val="singleLevel"/>
    <w:tmpl w:val="5CFE16E2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10070461"/>
    <w:multiLevelType w:val="singleLevel"/>
    <w:tmpl w:val="5394B296"/>
    <w:lvl w:ilvl="0">
      <w:start w:val="5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150F16C1"/>
    <w:multiLevelType w:val="hybridMultilevel"/>
    <w:tmpl w:val="640C9C88"/>
    <w:lvl w:ilvl="0" w:tplc="F2E28F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4556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82584E"/>
    <w:multiLevelType w:val="singleLevel"/>
    <w:tmpl w:val="ED1853DA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2B631D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9B6EDB"/>
    <w:multiLevelType w:val="hybridMultilevel"/>
    <w:tmpl w:val="316419AE"/>
    <w:lvl w:ilvl="0" w:tplc="8E105D9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BB4162"/>
    <w:multiLevelType w:val="singleLevel"/>
    <w:tmpl w:val="128250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2D280705"/>
    <w:multiLevelType w:val="singleLevel"/>
    <w:tmpl w:val="5D946312"/>
    <w:lvl w:ilvl="0">
      <w:start w:val="1"/>
      <w:numFmt w:val="decimal"/>
      <w:lvlText w:val="2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>
    <w:nsid w:val="4A753BB6"/>
    <w:multiLevelType w:val="hybridMultilevel"/>
    <w:tmpl w:val="DB6E9152"/>
    <w:lvl w:ilvl="0" w:tplc="71786400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DFF7E0D"/>
    <w:multiLevelType w:val="hybridMultilevel"/>
    <w:tmpl w:val="C0DE8C8A"/>
    <w:lvl w:ilvl="0" w:tplc="197853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D2511F9"/>
    <w:multiLevelType w:val="hybridMultilevel"/>
    <w:tmpl w:val="1B249F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10F7F"/>
    <w:multiLevelType w:val="hybridMultilevel"/>
    <w:tmpl w:val="619E3E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8820FC"/>
    <w:multiLevelType w:val="hybridMultilevel"/>
    <w:tmpl w:val="4F1A2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D768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7"/>
  </w:num>
  <w:num w:numId="5">
    <w:abstractNumId w:val="18"/>
  </w:num>
  <w:num w:numId="6">
    <w:abstractNumId w:val="16"/>
  </w:num>
  <w:num w:numId="7">
    <w:abstractNumId w:val="15"/>
  </w:num>
  <w:num w:numId="8">
    <w:abstractNumId w:val="1"/>
  </w:num>
  <w:num w:numId="9">
    <w:abstractNumId w:val="11"/>
  </w:num>
  <w:num w:numId="10">
    <w:abstractNumId w:val="13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9"/>
  </w:num>
  <w:num w:numId="16">
    <w:abstractNumId w:val="2"/>
  </w:num>
  <w:num w:numId="17">
    <w:abstractNumId w:val="3"/>
  </w:num>
  <w:num w:numId="18">
    <w:abstractNumId w:val="10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651"/>
    <w:rsid w:val="00017EB2"/>
    <w:rsid w:val="00022398"/>
    <w:rsid w:val="000314DB"/>
    <w:rsid w:val="000360CD"/>
    <w:rsid w:val="00042E29"/>
    <w:rsid w:val="000551EC"/>
    <w:rsid w:val="000571FA"/>
    <w:rsid w:val="00060689"/>
    <w:rsid w:val="00095760"/>
    <w:rsid w:val="00097ED2"/>
    <w:rsid w:val="000A6A06"/>
    <w:rsid w:val="000B268E"/>
    <w:rsid w:val="000B40A3"/>
    <w:rsid w:val="000B55D5"/>
    <w:rsid w:val="000C2236"/>
    <w:rsid w:val="000C5320"/>
    <w:rsid w:val="000C6E36"/>
    <w:rsid w:val="000C74D1"/>
    <w:rsid w:val="000C76FE"/>
    <w:rsid w:val="000D1469"/>
    <w:rsid w:val="000D2347"/>
    <w:rsid w:val="000E1FC3"/>
    <w:rsid w:val="00101D1F"/>
    <w:rsid w:val="00104F54"/>
    <w:rsid w:val="00107A0A"/>
    <w:rsid w:val="00111EB3"/>
    <w:rsid w:val="00114734"/>
    <w:rsid w:val="001171B5"/>
    <w:rsid w:val="00132FF7"/>
    <w:rsid w:val="001349C5"/>
    <w:rsid w:val="00135742"/>
    <w:rsid w:val="00146968"/>
    <w:rsid w:val="00153B41"/>
    <w:rsid w:val="001552E8"/>
    <w:rsid w:val="00160153"/>
    <w:rsid w:val="00166F36"/>
    <w:rsid w:val="001704C3"/>
    <w:rsid w:val="00174254"/>
    <w:rsid w:val="00176C44"/>
    <w:rsid w:val="00187FAE"/>
    <w:rsid w:val="00193F39"/>
    <w:rsid w:val="00196E36"/>
    <w:rsid w:val="001A2BCE"/>
    <w:rsid w:val="001A341C"/>
    <w:rsid w:val="001B2787"/>
    <w:rsid w:val="001D531D"/>
    <w:rsid w:val="00206968"/>
    <w:rsid w:val="002073D8"/>
    <w:rsid w:val="00214BDD"/>
    <w:rsid w:val="002167D8"/>
    <w:rsid w:val="00233C43"/>
    <w:rsid w:val="0023697B"/>
    <w:rsid w:val="0024194F"/>
    <w:rsid w:val="00253742"/>
    <w:rsid w:val="00255168"/>
    <w:rsid w:val="00261ED4"/>
    <w:rsid w:val="0026492C"/>
    <w:rsid w:val="00275609"/>
    <w:rsid w:val="002835AE"/>
    <w:rsid w:val="00287B1B"/>
    <w:rsid w:val="002A6E97"/>
    <w:rsid w:val="002D0B36"/>
    <w:rsid w:val="002D4630"/>
    <w:rsid w:val="002E26E1"/>
    <w:rsid w:val="002E7782"/>
    <w:rsid w:val="002F1A4F"/>
    <w:rsid w:val="002F4A8E"/>
    <w:rsid w:val="002F66CC"/>
    <w:rsid w:val="0030051F"/>
    <w:rsid w:val="00307239"/>
    <w:rsid w:val="00311EB1"/>
    <w:rsid w:val="00320E02"/>
    <w:rsid w:val="00321537"/>
    <w:rsid w:val="003252DE"/>
    <w:rsid w:val="00335576"/>
    <w:rsid w:val="0034141D"/>
    <w:rsid w:val="00344061"/>
    <w:rsid w:val="00347931"/>
    <w:rsid w:val="00361ED1"/>
    <w:rsid w:val="00380B1D"/>
    <w:rsid w:val="00386C62"/>
    <w:rsid w:val="003B4A13"/>
    <w:rsid w:val="003C1F49"/>
    <w:rsid w:val="003C3C1A"/>
    <w:rsid w:val="003C4121"/>
    <w:rsid w:val="003D5F24"/>
    <w:rsid w:val="003E3D9C"/>
    <w:rsid w:val="003F18BE"/>
    <w:rsid w:val="003F2F0F"/>
    <w:rsid w:val="003F6875"/>
    <w:rsid w:val="004106DB"/>
    <w:rsid w:val="00424A55"/>
    <w:rsid w:val="00424B9F"/>
    <w:rsid w:val="004268FE"/>
    <w:rsid w:val="00433788"/>
    <w:rsid w:val="00453962"/>
    <w:rsid w:val="004616C1"/>
    <w:rsid w:val="0047253B"/>
    <w:rsid w:val="0047292B"/>
    <w:rsid w:val="004819A6"/>
    <w:rsid w:val="00494510"/>
    <w:rsid w:val="00495F2B"/>
    <w:rsid w:val="004A43D8"/>
    <w:rsid w:val="004A6A65"/>
    <w:rsid w:val="004B2894"/>
    <w:rsid w:val="004B6120"/>
    <w:rsid w:val="004C19B6"/>
    <w:rsid w:val="004C6CE2"/>
    <w:rsid w:val="004E1A62"/>
    <w:rsid w:val="004E1C62"/>
    <w:rsid w:val="004E30C6"/>
    <w:rsid w:val="004E7BFD"/>
    <w:rsid w:val="004F2A31"/>
    <w:rsid w:val="005229F4"/>
    <w:rsid w:val="00522EB5"/>
    <w:rsid w:val="00542121"/>
    <w:rsid w:val="005605E8"/>
    <w:rsid w:val="00566247"/>
    <w:rsid w:val="0056726A"/>
    <w:rsid w:val="00570AEF"/>
    <w:rsid w:val="00585CB4"/>
    <w:rsid w:val="005865B6"/>
    <w:rsid w:val="00593142"/>
    <w:rsid w:val="005934FD"/>
    <w:rsid w:val="005C32D3"/>
    <w:rsid w:val="005D3E58"/>
    <w:rsid w:val="005D7A55"/>
    <w:rsid w:val="005E077A"/>
    <w:rsid w:val="005E3A48"/>
    <w:rsid w:val="005F21C9"/>
    <w:rsid w:val="005F3565"/>
    <w:rsid w:val="005F492C"/>
    <w:rsid w:val="005F5134"/>
    <w:rsid w:val="00602802"/>
    <w:rsid w:val="00612256"/>
    <w:rsid w:val="00676D2C"/>
    <w:rsid w:val="006805FC"/>
    <w:rsid w:val="006A4E37"/>
    <w:rsid w:val="006A5679"/>
    <w:rsid w:val="006A5D5F"/>
    <w:rsid w:val="006B2AF5"/>
    <w:rsid w:val="006B48E0"/>
    <w:rsid w:val="006C0BC6"/>
    <w:rsid w:val="006E1231"/>
    <w:rsid w:val="006E5149"/>
    <w:rsid w:val="00702C8B"/>
    <w:rsid w:val="00705722"/>
    <w:rsid w:val="00707302"/>
    <w:rsid w:val="007146A3"/>
    <w:rsid w:val="00714EE3"/>
    <w:rsid w:val="007150B1"/>
    <w:rsid w:val="007268A5"/>
    <w:rsid w:val="00735C0A"/>
    <w:rsid w:val="00744ADE"/>
    <w:rsid w:val="00744E97"/>
    <w:rsid w:val="00746E58"/>
    <w:rsid w:val="0075186E"/>
    <w:rsid w:val="0077513D"/>
    <w:rsid w:val="00783912"/>
    <w:rsid w:val="007855B1"/>
    <w:rsid w:val="00787275"/>
    <w:rsid w:val="00794810"/>
    <w:rsid w:val="007A0445"/>
    <w:rsid w:val="007A30B0"/>
    <w:rsid w:val="007A49AF"/>
    <w:rsid w:val="007B6B98"/>
    <w:rsid w:val="007C40D3"/>
    <w:rsid w:val="007C4A09"/>
    <w:rsid w:val="007C6607"/>
    <w:rsid w:val="007D0EF5"/>
    <w:rsid w:val="007D297C"/>
    <w:rsid w:val="007E5CD3"/>
    <w:rsid w:val="007F2F33"/>
    <w:rsid w:val="007F3065"/>
    <w:rsid w:val="00800AA8"/>
    <w:rsid w:val="00801A7E"/>
    <w:rsid w:val="0080330D"/>
    <w:rsid w:val="00811CBF"/>
    <w:rsid w:val="00814249"/>
    <w:rsid w:val="008167AE"/>
    <w:rsid w:val="00832E54"/>
    <w:rsid w:val="008357C2"/>
    <w:rsid w:val="008611F3"/>
    <w:rsid w:val="008655EE"/>
    <w:rsid w:val="00871209"/>
    <w:rsid w:val="00876665"/>
    <w:rsid w:val="00877BB0"/>
    <w:rsid w:val="008B2B1F"/>
    <w:rsid w:val="008B425C"/>
    <w:rsid w:val="008C3F44"/>
    <w:rsid w:val="008C7662"/>
    <w:rsid w:val="008E1625"/>
    <w:rsid w:val="008F0516"/>
    <w:rsid w:val="008F45DD"/>
    <w:rsid w:val="008F6F00"/>
    <w:rsid w:val="008F7510"/>
    <w:rsid w:val="00901C3A"/>
    <w:rsid w:val="00907ACE"/>
    <w:rsid w:val="00910252"/>
    <w:rsid w:val="009243BC"/>
    <w:rsid w:val="00935B88"/>
    <w:rsid w:val="009366E8"/>
    <w:rsid w:val="009612E4"/>
    <w:rsid w:val="009617C2"/>
    <w:rsid w:val="009649DB"/>
    <w:rsid w:val="00967564"/>
    <w:rsid w:val="00976E6A"/>
    <w:rsid w:val="00984803"/>
    <w:rsid w:val="00985419"/>
    <w:rsid w:val="00990148"/>
    <w:rsid w:val="009A40EF"/>
    <w:rsid w:val="009A667E"/>
    <w:rsid w:val="009C1B0C"/>
    <w:rsid w:val="009E318A"/>
    <w:rsid w:val="00A000AE"/>
    <w:rsid w:val="00A0432D"/>
    <w:rsid w:val="00A12A29"/>
    <w:rsid w:val="00A17DF9"/>
    <w:rsid w:val="00A220A8"/>
    <w:rsid w:val="00A462FA"/>
    <w:rsid w:val="00A4706C"/>
    <w:rsid w:val="00A5102A"/>
    <w:rsid w:val="00A513E5"/>
    <w:rsid w:val="00A51D1E"/>
    <w:rsid w:val="00A5437D"/>
    <w:rsid w:val="00A555FB"/>
    <w:rsid w:val="00A55693"/>
    <w:rsid w:val="00A57324"/>
    <w:rsid w:val="00A63AB3"/>
    <w:rsid w:val="00A72296"/>
    <w:rsid w:val="00A72322"/>
    <w:rsid w:val="00A7751B"/>
    <w:rsid w:val="00A914F4"/>
    <w:rsid w:val="00AA4353"/>
    <w:rsid w:val="00AB0B65"/>
    <w:rsid w:val="00AB3A7A"/>
    <w:rsid w:val="00AC07F3"/>
    <w:rsid w:val="00AC5E37"/>
    <w:rsid w:val="00AD640A"/>
    <w:rsid w:val="00AF35D9"/>
    <w:rsid w:val="00B008D8"/>
    <w:rsid w:val="00B0355A"/>
    <w:rsid w:val="00B0399F"/>
    <w:rsid w:val="00B04EF8"/>
    <w:rsid w:val="00B20658"/>
    <w:rsid w:val="00B20FF1"/>
    <w:rsid w:val="00B247E4"/>
    <w:rsid w:val="00B253EE"/>
    <w:rsid w:val="00B40D32"/>
    <w:rsid w:val="00B4427B"/>
    <w:rsid w:val="00B54299"/>
    <w:rsid w:val="00B6455A"/>
    <w:rsid w:val="00B65FA1"/>
    <w:rsid w:val="00BA4224"/>
    <w:rsid w:val="00BB1C9D"/>
    <w:rsid w:val="00BB5ED3"/>
    <w:rsid w:val="00BC3240"/>
    <w:rsid w:val="00BD2492"/>
    <w:rsid w:val="00BD7D17"/>
    <w:rsid w:val="00C00661"/>
    <w:rsid w:val="00C043EE"/>
    <w:rsid w:val="00C11150"/>
    <w:rsid w:val="00C1739C"/>
    <w:rsid w:val="00C23A13"/>
    <w:rsid w:val="00C270BD"/>
    <w:rsid w:val="00C31E89"/>
    <w:rsid w:val="00C47412"/>
    <w:rsid w:val="00C56FA3"/>
    <w:rsid w:val="00C601A7"/>
    <w:rsid w:val="00C64B5F"/>
    <w:rsid w:val="00C659EE"/>
    <w:rsid w:val="00C7598F"/>
    <w:rsid w:val="00C91960"/>
    <w:rsid w:val="00C91EE4"/>
    <w:rsid w:val="00CB2559"/>
    <w:rsid w:val="00CC6BF5"/>
    <w:rsid w:val="00CC7B87"/>
    <w:rsid w:val="00CD533E"/>
    <w:rsid w:val="00CD6953"/>
    <w:rsid w:val="00CD6CD0"/>
    <w:rsid w:val="00CE170C"/>
    <w:rsid w:val="00CE64D5"/>
    <w:rsid w:val="00CE7F26"/>
    <w:rsid w:val="00CF0D5B"/>
    <w:rsid w:val="00CF2AD9"/>
    <w:rsid w:val="00D10D99"/>
    <w:rsid w:val="00D11F07"/>
    <w:rsid w:val="00D14927"/>
    <w:rsid w:val="00D1508A"/>
    <w:rsid w:val="00D15F51"/>
    <w:rsid w:val="00D1645A"/>
    <w:rsid w:val="00D20F75"/>
    <w:rsid w:val="00D21DBB"/>
    <w:rsid w:val="00D264A6"/>
    <w:rsid w:val="00D3271E"/>
    <w:rsid w:val="00D420F0"/>
    <w:rsid w:val="00D467EC"/>
    <w:rsid w:val="00D623F5"/>
    <w:rsid w:val="00D62A19"/>
    <w:rsid w:val="00D640B6"/>
    <w:rsid w:val="00D67F66"/>
    <w:rsid w:val="00D83662"/>
    <w:rsid w:val="00D875BD"/>
    <w:rsid w:val="00D87CF6"/>
    <w:rsid w:val="00D903CC"/>
    <w:rsid w:val="00DA2E96"/>
    <w:rsid w:val="00DB2D53"/>
    <w:rsid w:val="00DC2836"/>
    <w:rsid w:val="00DC7772"/>
    <w:rsid w:val="00DD1D0F"/>
    <w:rsid w:val="00DD2815"/>
    <w:rsid w:val="00DE6C1E"/>
    <w:rsid w:val="00DF0105"/>
    <w:rsid w:val="00E04847"/>
    <w:rsid w:val="00E13DD2"/>
    <w:rsid w:val="00E23651"/>
    <w:rsid w:val="00E27A00"/>
    <w:rsid w:val="00E3410F"/>
    <w:rsid w:val="00E3593C"/>
    <w:rsid w:val="00E4603A"/>
    <w:rsid w:val="00E53531"/>
    <w:rsid w:val="00E70F6E"/>
    <w:rsid w:val="00E75F97"/>
    <w:rsid w:val="00E76C88"/>
    <w:rsid w:val="00E83031"/>
    <w:rsid w:val="00E8634B"/>
    <w:rsid w:val="00E94DD3"/>
    <w:rsid w:val="00EA2C89"/>
    <w:rsid w:val="00EC3EC7"/>
    <w:rsid w:val="00EC7063"/>
    <w:rsid w:val="00EF1ED9"/>
    <w:rsid w:val="00EF2D41"/>
    <w:rsid w:val="00F00CE9"/>
    <w:rsid w:val="00F066A3"/>
    <w:rsid w:val="00F10568"/>
    <w:rsid w:val="00F15CB5"/>
    <w:rsid w:val="00F206C5"/>
    <w:rsid w:val="00F208E3"/>
    <w:rsid w:val="00F22F61"/>
    <w:rsid w:val="00F24465"/>
    <w:rsid w:val="00F3435F"/>
    <w:rsid w:val="00F349B1"/>
    <w:rsid w:val="00F35608"/>
    <w:rsid w:val="00F4333E"/>
    <w:rsid w:val="00F46B8B"/>
    <w:rsid w:val="00F47B20"/>
    <w:rsid w:val="00F54D32"/>
    <w:rsid w:val="00F646A3"/>
    <w:rsid w:val="00F6748C"/>
    <w:rsid w:val="00F764CA"/>
    <w:rsid w:val="00F80AB3"/>
    <w:rsid w:val="00F91500"/>
    <w:rsid w:val="00F979D7"/>
    <w:rsid w:val="00FA41F2"/>
    <w:rsid w:val="00FA7C76"/>
    <w:rsid w:val="00FB32E0"/>
    <w:rsid w:val="00FB6BCB"/>
    <w:rsid w:val="00FC3186"/>
    <w:rsid w:val="00FD1E74"/>
    <w:rsid w:val="00FD2051"/>
    <w:rsid w:val="00FD648A"/>
    <w:rsid w:val="00FE274B"/>
    <w:rsid w:val="00FE5E05"/>
    <w:rsid w:val="00FF0AE1"/>
    <w:rsid w:val="00FF5DD9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ind w:left="51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3F1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left="510" w:hanging="510"/>
      <w:jc w:val="both"/>
    </w:pPr>
    <w:rPr>
      <w:sz w:val="28"/>
    </w:rPr>
  </w:style>
  <w:style w:type="paragraph" w:styleId="20">
    <w:name w:val="Body Text 2"/>
    <w:basedOn w:val="a"/>
    <w:link w:val="21"/>
    <w:rsid w:val="00424A5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24A55"/>
  </w:style>
  <w:style w:type="paragraph" w:styleId="a6">
    <w:name w:val="Balloon Text"/>
    <w:basedOn w:val="a"/>
    <w:link w:val="a7"/>
    <w:rsid w:val="004E1C6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4E1C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F18B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3F18B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F18BE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3F18B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3F18B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174254"/>
    <w:rPr>
      <w:b/>
      <w:bCs/>
    </w:rPr>
  </w:style>
  <w:style w:type="paragraph" w:customStyle="1" w:styleId="s1">
    <w:name w:val="s_1"/>
    <w:basedOn w:val="a"/>
    <w:rsid w:val="00D875B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a">
    <w:name w:val="Hyperlink"/>
    <w:uiPriority w:val="99"/>
    <w:unhideWhenUsed/>
    <w:rsid w:val="00344061"/>
    <w:rPr>
      <w:color w:val="0000FF"/>
      <w:u w:val="single"/>
    </w:rPr>
  </w:style>
  <w:style w:type="table" w:styleId="ab">
    <w:name w:val="Table Grid"/>
    <w:basedOn w:val="a1"/>
    <w:uiPriority w:val="59"/>
    <w:rsid w:val="007F2F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uiPriority w:val="99"/>
    <w:qFormat/>
    <w:rsid w:val="005D7A55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B3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AB3A7A"/>
    <w:rPr>
      <w:rFonts w:ascii="Courier New" w:hAnsi="Courier New" w:cs="Courier New"/>
    </w:rPr>
  </w:style>
  <w:style w:type="paragraph" w:customStyle="1" w:styleId="Text02">
    <w:name w:val="Text_02"/>
    <w:basedOn w:val="a"/>
    <w:rsid w:val="0024194F"/>
    <w:pPr>
      <w:tabs>
        <w:tab w:val="right" w:leader="underscore" w:pos="6662"/>
      </w:tabs>
      <w:spacing w:line="200" w:lineRule="exact"/>
      <w:jc w:val="both"/>
    </w:pPr>
    <w:rPr>
      <w:snapToGrid w:val="0"/>
      <w:color w:val="000000"/>
      <w:sz w:val="21"/>
      <w:lang w:val="en-US"/>
    </w:rPr>
  </w:style>
  <w:style w:type="paragraph" w:customStyle="1" w:styleId="ac">
    <w:name w:val="Стиль"/>
    <w:rsid w:val="0024194F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01">
    <w:name w:val="Text_01"/>
    <w:basedOn w:val="Text02"/>
    <w:rsid w:val="0024194F"/>
    <w:pPr>
      <w:ind w:firstLine="426"/>
    </w:pPr>
    <w:rPr>
      <w:b/>
    </w:rPr>
  </w:style>
  <w:style w:type="paragraph" w:styleId="ad">
    <w:name w:val="header"/>
    <w:basedOn w:val="a"/>
    <w:link w:val="ae"/>
    <w:rsid w:val="00AF35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35D9"/>
  </w:style>
  <w:style w:type="paragraph" w:styleId="af">
    <w:name w:val="footer"/>
    <w:basedOn w:val="a"/>
    <w:link w:val="af0"/>
    <w:rsid w:val="00AF35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F3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55F03-58C1-4902-A3EE-F76F8BFD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/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Пользователь</dc:creator>
  <cp:lastModifiedBy>Смирнова Екатерина Владимировна</cp:lastModifiedBy>
  <cp:revision>2</cp:revision>
  <cp:lastPrinted>2020-01-10T06:33:00Z</cp:lastPrinted>
  <dcterms:created xsi:type="dcterms:W3CDTF">2023-02-15T03:58:00Z</dcterms:created>
  <dcterms:modified xsi:type="dcterms:W3CDTF">2023-02-15T03:58:00Z</dcterms:modified>
</cp:coreProperties>
</file>